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00C87B5A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5156D">
        <w:rPr>
          <w:rFonts w:ascii="Arial" w:hAnsi="Arial" w:cs="Arial"/>
          <w:sz w:val="28"/>
          <w:szCs w:val="28"/>
        </w:rPr>
        <w:t>Octo</w:t>
      </w:r>
      <w:r w:rsidR="00332BA4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 xml:space="preserve"> 202</w:t>
      </w:r>
      <w:r w:rsidR="00332BA4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6CF9E12C" w14:textId="161018D5" w:rsidR="00332BA4" w:rsidRDefault="007112B1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 </w:t>
      </w:r>
      <w:r w:rsidR="00332BA4">
        <w:rPr>
          <w:rFonts w:ascii="Arial" w:hAnsi="Arial" w:cs="Arial"/>
          <w:sz w:val="28"/>
          <w:szCs w:val="28"/>
        </w:rPr>
        <w:t>She was born in the Navy hospital on Coronado Island while her father was deployed in Korea.</w:t>
      </w:r>
    </w:p>
    <w:p w14:paraId="7828ED19" w14:textId="04BEB109" w:rsidR="00332BA4" w:rsidRDefault="00332BA4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UCLA for her undergrad and Cal State Northridge (CSUN) for her teaching credential and Masters.</w:t>
      </w:r>
    </w:p>
    <w:p w14:paraId="229A5734" w14:textId="7EC06876" w:rsidR="00332BA4" w:rsidRDefault="00332BA4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has always been a teacher (no other job): at a small Christian school, taught bilingually (Spanish/English) in Santa Paula, and </w:t>
      </w:r>
      <w:r w:rsidR="003953BB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 xml:space="preserve">taught </w:t>
      </w:r>
      <w:r w:rsidR="003953BB">
        <w:rPr>
          <w:rFonts w:ascii="Arial" w:hAnsi="Arial" w:cs="Arial"/>
          <w:sz w:val="28"/>
          <w:szCs w:val="28"/>
        </w:rPr>
        <w:t xml:space="preserve">ESL as well as </w:t>
      </w:r>
      <w:r>
        <w:rPr>
          <w:rFonts w:ascii="Arial" w:hAnsi="Arial" w:cs="Arial"/>
          <w:sz w:val="28"/>
          <w:szCs w:val="28"/>
        </w:rPr>
        <w:t>French</w:t>
      </w:r>
      <w:r w:rsidR="003953BB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Spanish</w:t>
      </w:r>
      <w:r w:rsidR="003953BB">
        <w:rPr>
          <w:rFonts w:ascii="Arial" w:hAnsi="Arial" w:cs="Arial"/>
          <w:sz w:val="28"/>
          <w:szCs w:val="28"/>
        </w:rPr>
        <w:t xml:space="preserve"> at the high school level</w:t>
      </w:r>
      <w:r>
        <w:rPr>
          <w:rFonts w:ascii="Arial" w:hAnsi="Arial" w:cs="Arial"/>
          <w:sz w:val="28"/>
          <w:szCs w:val="28"/>
        </w:rPr>
        <w:t>.</w:t>
      </w:r>
    </w:p>
    <w:p w14:paraId="4DA77238" w14:textId="2BB6D471" w:rsidR="00332BA4" w:rsidRDefault="003953BB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travel (especially if she’s never been there before); she wants to start seeing America because she hasn’t done much of that.</w:t>
      </w:r>
    </w:p>
    <w:p w14:paraId="2000B417" w14:textId="71D75133" w:rsidR="003953BB" w:rsidRDefault="003953BB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hobbies are to work in the garden, sketch, and use watercolors</w:t>
      </w:r>
      <w:r w:rsidR="00BC7E73">
        <w:rPr>
          <w:rFonts w:ascii="Arial" w:hAnsi="Arial" w:cs="Arial"/>
          <w:sz w:val="28"/>
          <w:szCs w:val="28"/>
        </w:rPr>
        <w:t>; besides getting together with her family</w:t>
      </w:r>
    </w:p>
    <w:p w14:paraId="26F41B23" w14:textId="38DA2D68" w:rsidR="003953BB" w:rsidRDefault="003953BB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exercises regularly – weights, walking, and yoga.</w:t>
      </w:r>
    </w:p>
    <w:p w14:paraId="250CB91D" w14:textId="58E9A5B1" w:rsidR="003953BB" w:rsidRDefault="003953BB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likes p</w:t>
      </w:r>
      <w:r w:rsidR="00BC7E73">
        <w:rPr>
          <w:rFonts w:ascii="Arial" w:hAnsi="Arial" w:cs="Arial"/>
          <w:sz w:val="28"/>
          <w:szCs w:val="28"/>
        </w:rPr>
        <w:t>racticing</w:t>
      </w:r>
      <w:r>
        <w:rPr>
          <w:rFonts w:ascii="Arial" w:hAnsi="Arial" w:cs="Arial"/>
          <w:sz w:val="28"/>
          <w:szCs w:val="28"/>
        </w:rPr>
        <w:t xml:space="preserve"> her violin</w:t>
      </w:r>
      <w:r w:rsidR="00BC7E73">
        <w:rPr>
          <w:rFonts w:ascii="Arial" w:hAnsi="Arial" w:cs="Arial"/>
          <w:sz w:val="28"/>
          <w:szCs w:val="28"/>
        </w:rPr>
        <w:t xml:space="preserve"> even though she said she wouldn’t say “I play”; she says you wouldn’t either if you heard her.</w:t>
      </w:r>
    </w:p>
    <w:p w14:paraId="168655CA" w14:textId="627202BF" w:rsidR="00BC7E73" w:rsidRDefault="00BC7E73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husband and she enjoy watching mysteries and comedies from Brit Box – preferably with tea and short bread.</w:t>
      </w:r>
    </w:p>
    <w:p w14:paraId="4AE04FA0" w14:textId="0C39ACE5" w:rsidR="00BC7E73" w:rsidRDefault="00BC7E73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classical music and is a big fan of KUSC</w:t>
      </w:r>
    </w:p>
    <w:p w14:paraId="4B428B93" w14:textId="25E83944" w:rsidR="00BC7E73" w:rsidRPr="00332BA4" w:rsidRDefault="00BC7E73" w:rsidP="00332B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reading and is in a book club connected with Toll Middle School</w:t>
      </w:r>
    </w:p>
    <w:p w14:paraId="50F9BD60" w14:textId="3865E6FA" w:rsidR="007112B1" w:rsidRPr="007112B1" w:rsidRDefault="00332BA4" w:rsidP="00332BA4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Donna Larson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2BA4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53BB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156D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C7E73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3</cp:revision>
  <cp:lastPrinted>2022-09-14T03:53:00Z</cp:lastPrinted>
  <dcterms:created xsi:type="dcterms:W3CDTF">2022-09-14T03:54:00Z</dcterms:created>
  <dcterms:modified xsi:type="dcterms:W3CDTF">2022-09-14T22:45:00Z</dcterms:modified>
</cp:coreProperties>
</file>