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3889DD7A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E66C8">
        <w:rPr>
          <w:rFonts w:ascii="Arial" w:hAnsi="Arial" w:cs="Arial"/>
          <w:sz w:val="28"/>
          <w:szCs w:val="28"/>
        </w:rPr>
        <w:tab/>
        <w:t>Ma</w:t>
      </w:r>
      <w:r w:rsidR="002B25C6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202</w:t>
      </w:r>
      <w:r w:rsidR="002B25C6">
        <w:rPr>
          <w:rFonts w:ascii="Arial" w:hAnsi="Arial" w:cs="Arial"/>
          <w:sz w:val="28"/>
          <w:szCs w:val="28"/>
        </w:rPr>
        <w:t>1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2CE51760" w:rsidR="00F17DFE" w:rsidRDefault="006E66C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 in Hartford, Connecticut.</w:t>
      </w:r>
    </w:p>
    <w:p w14:paraId="10596ECC" w14:textId="387FF4EC" w:rsidR="006E66C8" w:rsidRDefault="006E66C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Grew up in Pasadena and </w:t>
      </w:r>
      <w:proofErr w:type="gramStart"/>
      <w:r>
        <w:rPr>
          <w:rFonts w:ascii="Arial" w:hAnsi="Arial" w:cs="Arial"/>
          <w:sz w:val="28"/>
          <w:szCs w:val="28"/>
        </w:rPr>
        <w:t>Altadena;</w:t>
      </w:r>
      <w:proofErr w:type="gramEnd"/>
      <w:r>
        <w:rPr>
          <w:rFonts w:ascii="Arial" w:hAnsi="Arial" w:cs="Arial"/>
          <w:sz w:val="28"/>
          <w:szCs w:val="28"/>
        </w:rPr>
        <w:t xml:space="preserve"> a John Muir HS alumna</w:t>
      </w:r>
    </w:p>
    <w:p w14:paraId="1FE3DEF3" w14:textId="748D6105" w:rsidR="006E66C8" w:rsidRDefault="006E66C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Majored in English and minored in Art at UCLA.</w:t>
      </w:r>
    </w:p>
    <w:p w14:paraId="6ECFFB85" w14:textId="69F18CF7" w:rsidR="006E66C8" w:rsidRDefault="006E66C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helped establish the first school-within-a-school in LAUSD called “The Learning Center.”</w:t>
      </w:r>
    </w:p>
    <w:p w14:paraId="72B9C51B" w14:textId="68B87379" w:rsidR="006E66C8" w:rsidRDefault="006E66C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mid ‘80s she was hired to create and teach K-6 drama for all students in La Canada Schools.</w:t>
      </w:r>
    </w:p>
    <w:p w14:paraId="0732DF46" w14:textId="31FF32DE" w:rsidR="006E66C8" w:rsidRDefault="006E66C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1993 she taught drama classes at La Canada High School; Robin Williams was her </w:t>
      </w:r>
      <w:r w:rsidR="00C344E5">
        <w:rPr>
          <w:rFonts w:ascii="Arial" w:hAnsi="Arial" w:cs="Arial"/>
          <w:sz w:val="28"/>
          <w:szCs w:val="28"/>
        </w:rPr>
        <w:t>incredibly talented</w:t>
      </w:r>
      <w:r>
        <w:rPr>
          <w:rFonts w:ascii="Arial" w:hAnsi="Arial" w:cs="Arial"/>
          <w:sz w:val="28"/>
          <w:szCs w:val="28"/>
        </w:rPr>
        <w:t xml:space="preserve"> prop </w:t>
      </w:r>
      <w:r w:rsidR="00C344E5">
        <w:rPr>
          <w:rFonts w:ascii="Arial" w:hAnsi="Arial" w:cs="Arial"/>
          <w:sz w:val="28"/>
          <w:szCs w:val="28"/>
        </w:rPr>
        <w:t>mistress.</w:t>
      </w:r>
    </w:p>
    <w:p w14:paraId="7DB71D4A" w14:textId="77777777" w:rsidR="00C344E5" w:rsidRDefault="00C344E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 hobbies are guitar, writing, serigraphy (silk screening), adventure, and </w:t>
      </w:r>
      <w:proofErr w:type="gramStart"/>
      <w:r>
        <w:rPr>
          <w:rFonts w:ascii="Arial" w:hAnsi="Arial" w:cs="Arial"/>
          <w:sz w:val="28"/>
          <w:szCs w:val="28"/>
        </w:rPr>
        <w:t>challenges</w:t>
      </w:r>
      <w:proofErr w:type="gramEnd"/>
    </w:p>
    <w:p w14:paraId="2D61D6D8" w14:textId="77777777" w:rsidR="00FD7C8C" w:rsidRDefault="00FD7C8C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traveled to many exciting locations: Iceland, Vietnam, China, Panama, Haiti, Japan, and Kenya.</w:t>
      </w:r>
    </w:p>
    <w:p w14:paraId="0031AA8F" w14:textId="77777777" w:rsidR="00FD7C8C" w:rsidRDefault="00FD7C8C" w:rsidP="00FD7C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favorite experience was tracking wild horse herds in the Sierras on horseback.</w:t>
      </w:r>
    </w:p>
    <w:p w14:paraId="1CE76936" w14:textId="50EEC945" w:rsidR="00FD7C8C" w:rsidRPr="00FD7C8C" w:rsidRDefault="00FD7C8C" w:rsidP="00FD7C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has written poetry, one novel, and currently </w:t>
      </w:r>
      <w:r w:rsidRPr="00FD7C8C">
        <w:rPr>
          <w:rFonts w:ascii="Arial" w:hAnsi="Arial" w:cs="Arial"/>
          <w:sz w:val="28"/>
          <w:szCs w:val="28"/>
        </w:rPr>
        <w:t xml:space="preserve">writing a “How To” book for drama </w:t>
      </w:r>
      <w:proofErr w:type="gramStart"/>
      <w:r w:rsidRPr="00FD7C8C">
        <w:rPr>
          <w:rFonts w:ascii="Arial" w:hAnsi="Arial" w:cs="Arial"/>
          <w:sz w:val="28"/>
          <w:szCs w:val="28"/>
        </w:rPr>
        <w:t>teachers</w:t>
      </w:r>
      <w:proofErr w:type="gramEnd"/>
      <w:r w:rsidRPr="00FD7C8C">
        <w:rPr>
          <w:rFonts w:ascii="Arial" w:hAnsi="Arial" w:cs="Arial"/>
          <w:sz w:val="28"/>
          <w:szCs w:val="28"/>
        </w:rPr>
        <w:t xml:space="preserve"> </w:t>
      </w:r>
    </w:p>
    <w:p w14:paraId="2F9FE256" w14:textId="77777777" w:rsidR="00FD7C8C" w:rsidRDefault="00FD7C8C" w:rsidP="006E66C8">
      <w:pPr>
        <w:spacing w:line="360" w:lineRule="auto"/>
        <w:ind w:left="360"/>
        <w:jc w:val="right"/>
        <w:rPr>
          <w:rFonts w:ascii="Arial" w:hAnsi="Arial" w:cs="Arial"/>
          <w:sz w:val="72"/>
          <w:szCs w:val="72"/>
        </w:rPr>
      </w:pPr>
    </w:p>
    <w:p w14:paraId="50F9BD60" w14:textId="73AC2F4F" w:rsidR="007112B1" w:rsidRPr="007112B1" w:rsidRDefault="006E66C8" w:rsidP="006E66C8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Gale Caswell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E66C8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344E5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D7C8C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cp:lastPrinted>2020-10-08T18:40:00Z</cp:lastPrinted>
  <dcterms:created xsi:type="dcterms:W3CDTF">2021-05-09T04:11:00Z</dcterms:created>
  <dcterms:modified xsi:type="dcterms:W3CDTF">2021-05-09T04:18:00Z</dcterms:modified>
</cp:coreProperties>
</file>