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056E3CE4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42F17">
        <w:rPr>
          <w:rFonts w:ascii="Arial" w:hAnsi="Arial" w:cs="Arial"/>
          <w:sz w:val="28"/>
          <w:szCs w:val="28"/>
        </w:rPr>
        <w:t>November</w:t>
      </w:r>
      <w:r>
        <w:rPr>
          <w:rFonts w:ascii="Arial" w:hAnsi="Arial" w:cs="Arial"/>
          <w:sz w:val="28"/>
          <w:szCs w:val="28"/>
        </w:rPr>
        <w:t xml:space="preserve"> 202</w:t>
      </w:r>
      <w:r w:rsidR="00742F17">
        <w:rPr>
          <w:rFonts w:ascii="Arial" w:hAnsi="Arial" w:cs="Arial"/>
          <w:sz w:val="28"/>
          <w:szCs w:val="28"/>
        </w:rPr>
        <w:t>2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623D8E7F" w:rsidR="00F17DFE" w:rsidRDefault="00A1334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born in Akron, Ohio.</w:t>
      </w:r>
    </w:p>
    <w:p w14:paraId="77E75854" w14:textId="143DE51D" w:rsidR="00A13348" w:rsidRDefault="00A1334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lived in Texas (Houston and Corpus Christi), Florida (Coral Springs), and other California cities:  Santa Rosa and Sacramento</w:t>
      </w:r>
    </w:p>
    <w:p w14:paraId="258B4016" w14:textId="1E8F2E66" w:rsidR="00A13348" w:rsidRDefault="00A1334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received her BA from Northwestern and her Administrative Masters from National University.</w:t>
      </w:r>
    </w:p>
    <w:p w14:paraId="131689B1" w14:textId="700D6CC2" w:rsidR="00A13348" w:rsidRDefault="00A13348" w:rsidP="00A133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did some summer stock theater as a child; s</w:t>
      </w:r>
      <w:r w:rsidRPr="00A13348">
        <w:rPr>
          <w:rFonts w:ascii="Arial" w:hAnsi="Arial" w:cs="Arial"/>
          <w:sz w:val="28"/>
          <w:szCs w:val="28"/>
        </w:rPr>
        <w:t>he was in the Howdy Doody Peanut Gallery and did a Welch’s grape jelly spot for Princesses.</w:t>
      </w:r>
    </w:p>
    <w:p w14:paraId="4E124CF4" w14:textId="54ABEDF9" w:rsidR="00A13348" w:rsidRPr="00A13348" w:rsidRDefault="00A13348" w:rsidP="00A133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won a few thousand dollars as a contestant on Trivia Trap with Bob Eubanks.</w:t>
      </w:r>
    </w:p>
    <w:p w14:paraId="35FBA3BE" w14:textId="3B0ABF88" w:rsidR="00883CE4" w:rsidRDefault="00A13348" w:rsidP="00883C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a journalist for 18 years before becoming a teacher</w:t>
      </w:r>
      <w:r w:rsidR="00883CE4">
        <w:rPr>
          <w:rFonts w:ascii="Arial" w:hAnsi="Arial" w:cs="Arial"/>
          <w:sz w:val="28"/>
          <w:szCs w:val="28"/>
        </w:rPr>
        <w:t>; s</w:t>
      </w:r>
      <w:r w:rsidR="00883CE4">
        <w:rPr>
          <w:rFonts w:ascii="Arial" w:hAnsi="Arial" w:cs="Arial"/>
          <w:sz w:val="28"/>
          <w:szCs w:val="28"/>
        </w:rPr>
        <w:t>he wrote a national wine column for 9 years and still writes a monthly column for La Canada Monthly.</w:t>
      </w:r>
    </w:p>
    <w:p w14:paraId="06E9BF87" w14:textId="3485FD50" w:rsidR="00A13348" w:rsidRPr="00883CE4" w:rsidRDefault="00A13348" w:rsidP="00883C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83CE4">
        <w:rPr>
          <w:rFonts w:ascii="Arial" w:hAnsi="Arial" w:cs="Arial"/>
          <w:sz w:val="28"/>
          <w:szCs w:val="28"/>
        </w:rPr>
        <w:t>She taught mostly 6</w:t>
      </w:r>
      <w:r w:rsidRPr="00883CE4">
        <w:rPr>
          <w:rFonts w:ascii="Arial" w:hAnsi="Arial" w:cs="Arial"/>
          <w:sz w:val="28"/>
          <w:szCs w:val="28"/>
          <w:vertAlign w:val="superscript"/>
        </w:rPr>
        <w:t>th</w:t>
      </w:r>
      <w:r w:rsidRPr="00883CE4">
        <w:rPr>
          <w:rFonts w:ascii="Arial" w:hAnsi="Arial" w:cs="Arial"/>
          <w:sz w:val="28"/>
          <w:szCs w:val="28"/>
        </w:rPr>
        <w:t xml:space="preserve"> grade language arts and social sciences; also 9</w:t>
      </w:r>
      <w:r w:rsidRPr="00883CE4">
        <w:rPr>
          <w:rFonts w:ascii="Arial" w:hAnsi="Arial" w:cs="Arial"/>
          <w:sz w:val="28"/>
          <w:szCs w:val="28"/>
          <w:vertAlign w:val="superscript"/>
        </w:rPr>
        <w:t>th</w:t>
      </w:r>
      <w:r w:rsidRPr="00883CE4">
        <w:rPr>
          <w:rFonts w:ascii="Arial" w:hAnsi="Arial" w:cs="Arial"/>
          <w:sz w:val="28"/>
          <w:szCs w:val="28"/>
        </w:rPr>
        <w:t xml:space="preserve"> grade English, and was the Drama director for all of La Canada Unified.</w:t>
      </w:r>
    </w:p>
    <w:p w14:paraId="6F3459D6" w14:textId="77777777" w:rsidR="00883CE4" w:rsidRDefault="00883CE4" w:rsidP="00883C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is a widow, with one daughter (who is a teacher), one grandson, and probably most famously one 100+ year old father who lives in her cabana.</w:t>
      </w:r>
    </w:p>
    <w:p w14:paraId="50D1DA96" w14:textId="1353C7D9" w:rsidR="00A13348" w:rsidRDefault="00A1334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cooking, drinking wine, biking, and hiking!!</w:t>
      </w:r>
    </w:p>
    <w:p w14:paraId="7FA7AA67" w14:textId="30356BDC" w:rsidR="00A13348" w:rsidRDefault="00883CE4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climbed Mt. Kilimanjaro!</w:t>
      </w:r>
    </w:p>
    <w:p w14:paraId="50F9BD60" w14:textId="40259A59" w:rsidR="007112B1" w:rsidRPr="007112B1" w:rsidRDefault="00742F17" w:rsidP="00742F17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Judi Healey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2F17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83CE4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3348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3</cp:revision>
  <cp:lastPrinted>2020-10-08T18:40:00Z</cp:lastPrinted>
  <dcterms:created xsi:type="dcterms:W3CDTF">2022-11-14T23:06:00Z</dcterms:created>
  <dcterms:modified xsi:type="dcterms:W3CDTF">2022-11-14T23:26:00Z</dcterms:modified>
</cp:coreProperties>
</file>