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5FCFF3C7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635E5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202</w:t>
      </w:r>
      <w:r w:rsidR="00CB7965">
        <w:rPr>
          <w:rFonts w:ascii="Arial" w:hAnsi="Arial" w:cs="Arial"/>
          <w:sz w:val="28"/>
          <w:szCs w:val="28"/>
        </w:rPr>
        <w:t>4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70629F7C" w:rsidR="00F17DFE" w:rsidRDefault="00771DE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</w:t>
      </w:r>
      <w:r w:rsidR="00B23A6A">
        <w:rPr>
          <w:rFonts w:ascii="Arial" w:hAnsi="Arial" w:cs="Arial"/>
          <w:sz w:val="28"/>
          <w:szCs w:val="28"/>
        </w:rPr>
        <w:t xml:space="preserve"> and raised</w:t>
      </w:r>
      <w:r>
        <w:rPr>
          <w:rFonts w:ascii="Arial" w:hAnsi="Arial" w:cs="Arial"/>
          <w:sz w:val="28"/>
          <w:szCs w:val="28"/>
        </w:rPr>
        <w:t xml:space="preserve"> in </w:t>
      </w:r>
      <w:r w:rsidR="00CB7965">
        <w:rPr>
          <w:rFonts w:ascii="Arial" w:hAnsi="Arial" w:cs="Arial"/>
          <w:sz w:val="28"/>
          <w:szCs w:val="28"/>
        </w:rPr>
        <w:t xml:space="preserve">Glendale (attended </w:t>
      </w:r>
      <w:r w:rsidR="00DE19F5">
        <w:rPr>
          <w:rFonts w:ascii="Arial" w:hAnsi="Arial" w:cs="Arial"/>
          <w:sz w:val="28"/>
          <w:szCs w:val="28"/>
        </w:rPr>
        <w:t>Wilson Jr. High and Glendale HS</w:t>
      </w:r>
      <w:r w:rsidR="00CB7965">
        <w:rPr>
          <w:rFonts w:ascii="Arial" w:hAnsi="Arial" w:cs="Arial"/>
          <w:sz w:val="28"/>
          <w:szCs w:val="28"/>
        </w:rPr>
        <w:t>.</w:t>
      </w:r>
    </w:p>
    <w:p w14:paraId="5FD829CA" w14:textId="5645A1A8" w:rsidR="00CB7965" w:rsidRDefault="00CB796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attended Glendale College for her AA, </w:t>
      </w:r>
      <w:r w:rsidR="00DE19F5">
        <w:rPr>
          <w:rFonts w:ascii="Arial" w:hAnsi="Arial" w:cs="Arial"/>
          <w:sz w:val="28"/>
          <w:szCs w:val="28"/>
        </w:rPr>
        <w:t>San Diego State</w:t>
      </w:r>
      <w:r>
        <w:rPr>
          <w:rFonts w:ascii="Arial" w:hAnsi="Arial" w:cs="Arial"/>
          <w:sz w:val="28"/>
          <w:szCs w:val="28"/>
        </w:rPr>
        <w:t xml:space="preserve"> for her BA, and </w:t>
      </w:r>
      <w:r w:rsidR="00DE19F5">
        <w:rPr>
          <w:rFonts w:ascii="Arial" w:hAnsi="Arial" w:cs="Arial"/>
          <w:sz w:val="28"/>
          <w:szCs w:val="28"/>
        </w:rPr>
        <w:t>CSULA</w:t>
      </w:r>
      <w:r>
        <w:rPr>
          <w:rFonts w:ascii="Arial" w:hAnsi="Arial" w:cs="Arial"/>
          <w:sz w:val="28"/>
          <w:szCs w:val="28"/>
        </w:rPr>
        <w:t xml:space="preserve"> for her Masters in </w:t>
      </w:r>
      <w:r w:rsidR="00DE19F5">
        <w:rPr>
          <w:rFonts w:ascii="Arial" w:hAnsi="Arial" w:cs="Arial"/>
          <w:sz w:val="28"/>
          <w:szCs w:val="28"/>
        </w:rPr>
        <w:t xml:space="preserve">Special </w:t>
      </w:r>
      <w:r>
        <w:rPr>
          <w:rFonts w:ascii="Arial" w:hAnsi="Arial" w:cs="Arial"/>
          <w:sz w:val="28"/>
          <w:szCs w:val="28"/>
        </w:rPr>
        <w:t>Education</w:t>
      </w:r>
      <w:r w:rsidR="00DE19F5">
        <w:rPr>
          <w:rFonts w:ascii="Arial" w:hAnsi="Arial" w:cs="Arial"/>
          <w:sz w:val="28"/>
          <w:szCs w:val="28"/>
        </w:rPr>
        <w:t xml:space="preserve"> as well as earning three Certificates:  Resource Specialist, Learning Disability, and Language Development Specialty.</w:t>
      </w:r>
    </w:p>
    <w:p w14:paraId="0943A3F6" w14:textId="3938AEF9" w:rsidR="005010E7" w:rsidRDefault="005010E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a cheerleader in college</w:t>
      </w:r>
    </w:p>
    <w:p w14:paraId="2A733157" w14:textId="01582F45" w:rsidR="00CB7965" w:rsidRDefault="00DE19F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worked as a secretary at Glendale Federal and Hillhurst Reality (where her shorthand came in handy)</w:t>
      </w:r>
    </w:p>
    <w:p w14:paraId="10BF800C" w14:textId="4E9D5462" w:rsidR="005010E7" w:rsidRDefault="005010E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enjoys reading and listening to Audible in most </w:t>
      </w:r>
      <w:proofErr w:type="gramStart"/>
      <w:r>
        <w:rPr>
          <w:rFonts w:ascii="Arial" w:hAnsi="Arial" w:cs="Arial"/>
          <w:sz w:val="28"/>
          <w:szCs w:val="28"/>
        </w:rPr>
        <w:t>genres</w:t>
      </w:r>
      <w:proofErr w:type="gramEnd"/>
      <w:r>
        <w:rPr>
          <w:rFonts w:ascii="Arial" w:hAnsi="Arial" w:cs="Arial"/>
          <w:sz w:val="28"/>
          <w:szCs w:val="28"/>
        </w:rPr>
        <w:t xml:space="preserve"> especial historical fiction, mysteries/crime, and biographies.</w:t>
      </w:r>
    </w:p>
    <w:p w14:paraId="16757FEF" w14:textId="40BAE8D7" w:rsidR="005010E7" w:rsidRDefault="005010E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married with 3 children and four grandchildren; 2 dogs, also.</w:t>
      </w:r>
    </w:p>
    <w:p w14:paraId="73898CC1" w14:textId="04BB09D9" w:rsidR="005010E7" w:rsidRDefault="005010E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watching the Dodger game, her grandkid’s games, Netflix, and all movies except scary ones.</w:t>
      </w:r>
    </w:p>
    <w:p w14:paraId="00AA3F1A" w14:textId="77777777" w:rsidR="005010E7" w:rsidRDefault="005010E7" w:rsidP="005010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a girl scout leader for 10 years; she enjoys creative arts and playing cards/games.</w:t>
      </w:r>
      <w:r w:rsidRPr="005010E7">
        <w:rPr>
          <w:rFonts w:ascii="Arial" w:hAnsi="Arial" w:cs="Arial"/>
          <w:sz w:val="28"/>
          <w:szCs w:val="28"/>
        </w:rPr>
        <w:t xml:space="preserve"> </w:t>
      </w:r>
    </w:p>
    <w:p w14:paraId="7BC20BB6" w14:textId="1D36E305" w:rsidR="005010E7" w:rsidRDefault="005010E7" w:rsidP="005010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was a Resource Specialist K-6 in Arcadia for 16 years </w:t>
      </w:r>
      <w:r>
        <w:rPr>
          <w:rFonts w:ascii="Arial" w:hAnsi="Arial" w:cs="Arial"/>
          <w:sz w:val="28"/>
          <w:szCs w:val="28"/>
        </w:rPr>
        <w:t xml:space="preserve">(actually job-shared a few years with Karen Wilcoxen) and </w:t>
      </w:r>
      <w:r>
        <w:rPr>
          <w:rFonts w:ascii="Arial" w:hAnsi="Arial" w:cs="Arial"/>
          <w:sz w:val="28"/>
          <w:szCs w:val="28"/>
        </w:rPr>
        <w:t>Kindergartten Teacher in Glendale at Lincoln Elementary for 18 years.</w:t>
      </w:r>
    </w:p>
    <w:p w14:paraId="55287FA7" w14:textId="168A5D9D" w:rsidR="005010E7" w:rsidRDefault="005010E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party planning especially Tea Parties and likes visiting new Tea Houses.</w:t>
      </w:r>
    </w:p>
    <w:p w14:paraId="50F9BD60" w14:textId="4BD005CF" w:rsidR="007112B1" w:rsidRPr="007112B1" w:rsidRDefault="00B635E5" w:rsidP="00B23A6A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Pat Kalish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78D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2829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0E7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1DEB"/>
    <w:rsid w:val="0077280C"/>
    <w:rsid w:val="007739C6"/>
    <w:rsid w:val="00776564"/>
    <w:rsid w:val="007772EC"/>
    <w:rsid w:val="0078248C"/>
    <w:rsid w:val="00783885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2C4C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3A6A"/>
    <w:rsid w:val="00B25228"/>
    <w:rsid w:val="00B33229"/>
    <w:rsid w:val="00B36957"/>
    <w:rsid w:val="00B41C44"/>
    <w:rsid w:val="00B45127"/>
    <w:rsid w:val="00B45C40"/>
    <w:rsid w:val="00B57657"/>
    <w:rsid w:val="00B635E5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B7965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0289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19F5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3</cp:revision>
  <cp:lastPrinted>2023-09-17T22:35:00Z</cp:lastPrinted>
  <dcterms:created xsi:type="dcterms:W3CDTF">2023-09-17T22:46:00Z</dcterms:created>
  <dcterms:modified xsi:type="dcterms:W3CDTF">2023-09-18T00:39:00Z</dcterms:modified>
</cp:coreProperties>
</file>