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1A0D" w14:textId="28FA3BF3" w:rsidR="00422062" w:rsidRPr="00422062" w:rsidRDefault="00422062" w:rsidP="00602E6E">
      <w:pPr>
        <w:jc w:val="center"/>
        <w:rPr>
          <w:u w:val="single"/>
        </w:rPr>
      </w:pPr>
      <w:r w:rsidRPr="00422062">
        <w:rPr>
          <w:u w:val="single"/>
        </w:rPr>
        <w:t>President</w:t>
      </w:r>
      <w:r w:rsidR="00EF73F3">
        <w:rPr>
          <w:u w:val="single"/>
        </w:rPr>
        <w:t>s’</w:t>
      </w:r>
      <w:r w:rsidRPr="00422062">
        <w:rPr>
          <w:u w:val="single"/>
        </w:rPr>
        <w:t xml:space="preserve"> Time</w:t>
      </w:r>
      <w:r w:rsidR="00602E6E">
        <w:rPr>
          <w:u w:val="single"/>
        </w:rPr>
        <w:t>l</w:t>
      </w:r>
      <w:r w:rsidRPr="00422062">
        <w:rPr>
          <w:u w:val="single"/>
        </w:rPr>
        <w:t>ines</w:t>
      </w:r>
    </w:p>
    <w:p w14:paraId="38A161BD" w14:textId="71DE085A" w:rsidR="00422062" w:rsidRDefault="00422062">
      <w:r>
        <w:t xml:space="preserve">May </w:t>
      </w:r>
      <w:r>
        <w:tab/>
      </w:r>
      <w:r>
        <w:tab/>
        <w:t>Be installed</w:t>
      </w:r>
      <w:r w:rsidR="006D0A0C">
        <w:t xml:space="preserve"> at the final meeting of the year</w:t>
      </w:r>
    </w:p>
    <w:p w14:paraId="688CEAAC" w14:textId="11FFB8AB" w:rsidR="00422062" w:rsidRDefault="00602E6E" w:rsidP="00602E6E">
      <w:pPr>
        <w:ind w:left="1440" w:hanging="1440"/>
      </w:pPr>
      <w:r>
        <w:t>June/July/Aug</w:t>
      </w:r>
      <w:r>
        <w:tab/>
      </w:r>
      <w:r w:rsidR="00422062">
        <w:t>Hold 2 Executive Board Meetings to arrange and finalize the monthly</w:t>
      </w:r>
      <w:r>
        <w:t xml:space="preserve"> </w:t>
      </w:r>
      <w:r w:rsidR="00422062">
        <w:t>programs,</w:t>
      </w:r>
      <w:r>
        <w:t xml:space="preserve"> </w:t>
      </w:r>
      <w:r w:rsidR="00422062">
        <w:t>locations</w:t>
      </w:r>
      <w:r w:rsidR="006D0A0C">
        <w:t xml:space="preserve"> of meetings</w:t>
      </w:r>
      <w:r w:rsidR="00422062">
        <w:t>, and update the directory</w:t>
      </w:r>
    </w:p>
    <w:p w14:paraId="395BAB7D" w14:textId="721F9140" w:rsidR="00EF73F3" w:rsidRDefault="00422062" w:rsidP="00422062">
      <w:pPr>
        <w:ind w:left="1440" w:hanging="1440"/>
      </w:pPr>
      <w:r>
        <w:t>Late Aug</w:t>
      </w:r>
      <w:r>
        <w:tab/>
        <w:t xml:space="preserve">Have directory printed </w:t>
      </w:r>
    </w:p>
    <w:p w14:paraId="248C8022" w14:textId="47A3CDEB" w:rsidR="00422062" w:rsidRDefault="00422062" w:rsidP="00EF73F3">
      <w:pPr>
        <w:ind w:left="1440"/>
      </w:pPr>
      <w:r>
        <w:t xml:space="preserve">Judy </w:t>
      </w:r>
      <w:r w:rsidR="008F6461">
        <w:t xml:space="preserve">K </w:t>
      </w:r>
      <w:r>
        <w:t>makes labels with names and</w:t>
      </w:r>
      <w:r w:rsidR="008600DC">
        <w:t xml:space="preserve"> members’</w:t>
      </w:r>
      <w:r>
        <w:t xml:space="preserve"> DKG #</w:t>
      </w:r>
      <w:r w:rsidR="00EF73F3">
        <w:t>; attach to directories</w:t>
      </w:r>
    </w:p>
    <w:p w14:paraId="37C1A781" w14:textId="4EA88CF3" w:rsidR="00760A9A" w:rsidRDefault="00EF73F3" w:rsidP="00936F7D">
      <w:pPr>
        <w:ind w:left="1440"/>
      </w:pPr>
      <w:r>
        <w:t>Notify the members who are on the refreshment committee for September</w:t>
      </w:r>
    </w:p>
    <w:p w14:paraId="6695344C" w14:textId="37F11BBB" w:rsidR="008F6461" w:rsidRDefault="0096624F" w:rsidP="00422062">
      <w:pPr>
        <w:ind w:left="1440" w:hanging="1440"/>
      </w:pPr>
      <w:r>
        <w:t>Rest of the year:</w:t>
      </w:r>
    </w:p>
    <w:p w14:paraId="0666E6F6" w14:textId="1CE5DAE5" w:rsidR="00422062" w:rsidRDefault="00602E6E" w:rsidP="00422062">
      <w:pPr>
        <w:ind w:left="1440" w:hanging="1440"/>
      </w:pPr>
      <w:r>
        <w:t xml:space="preserve">        </w:t>
      </w:r>
      <w:r w:rsidR="00580B69">
        <w:t>*</w:t>
      </w:r>
      <w:r w:rsidR="00422062">
        <w:t>Monthly:</w:t>
      </w:r>
      <w:r w:rsidR="00422062">
        <w:tab/>
        <w:t>Write a President’s Message for the Newsletter every month</w:t>
      </w:r>
      <w:r w:rsidR="00580B69">
        <w:t>; usually due by 20-25</w:t>
      </w:r>
      <w:r w:rsidR="00580B69" w:rsidRPr="00580B69">
        <w:rPr>
          <w:vertAlign w:val="superscript"/>
        </w:rPr>
        <w:t>th</w:t>
      </w:r>
    </w:p>
    <w:p w14:paraId="4A4B40E8" w14:textId="477ABB92" w:rsidR="00580B69" w:rsidRDefault="00580B69" w:rsidP="00422062">
      <w:pPr>
        <w:ind w:left="1440" w:hanging="1440"/>
      </w:pPr>
      <w:r>
        <w:tab/>
        <w:t>Prepare an agenda for the upcoming meeting</w:t>
      </w:r>
      <w:r w:rsidR="00317373">
        <w:t xml:space="preserve"> and email out to members the Sunday before the meeting</w:t>
      </w:r>
    </w:p>
    <w:p w14:paraId="04758052" w14:textId="3338BC34" w:rsidR="006D0A0C" w:rsidRDefault="00602E6E" w:rsidP="0096624F">
      <w:pPr>
        <w:ind w:left="1440" w:hanging="1440"/>
      </w:pPr>
      <w:r>
        <w:t xml:space="preserve">    </w:t>
      </w:r>
      <w:r w:rsidR="00C7754B">
        <w:t>*Bi-Monthly:</w:t>
      </w:r>
      <w:r w:rsidR="00C7754B">
        <w:tab/>
        <w:t xml:space="preserve">Attend Area XIII meetings </w:t>
      </w:r>
      <w:r w:rsidR="006D0A0C">
        <w:t xml:space="preserve">(5 times a year) </w:t>
      </w:r>
      <w:r w:rsidR="00C7754B">
        <w:t>usually the second Saturday of the month</w:t>
      </w:r>
      <w:r w:rsidR="0096624F">
        <w:t xml:space="preserve"> Sept/Nov/Jan/Mar/June</w:t>
      </w:r>
      <w:r w:rsidR="00317373">
        <w:t xml:space="preserve"> (two are Zoom)</w:t>
      </w:r>
    </w:p>
    <w:p w14:paraId="15FAD4F1" w14:textId="2298F53A" w:rsidR="00760A9A" w:rsidRPr="00317373" w:rsidRDefault="00760A9A" w:rsidP="00317373">
      <w:pPr>
        <w:ind w:left="1440" w:hanging="1440"/>
      </w:pPr>
      <w:r>
        <w:tab/>
        <w:t>Forward “All Eyes on Thirteen” to all members (Area XIII Newsletter)</w:t>
      </w:r>
    </w:p>
    <w:p w14:paraId="04A97024" w14:textId="3AEDFFFC" w:rsidR="00317373" w:rsidRDefault="00936F7D" w:rsidP="008600DC">
      <w:pPr>
        <w:ind w:left="1440" w:hanging="1440"/>
        <w:rPr>
          <w:color w:val="808080" w:themeColor="background1" w:themeShade="80"/>
        </w:rPr>
      </w:pPr>
      <w:r>
        <w:rPr>
          <w:color w:val="808080" w:themeColor="background1" w:themeShade="80"/>
        </w:rPr>
        <w:t>------------------------------------------------------------------------------------------------------------------------------------------</w:t>
      </w:r>
    </w:p>
    <w:p w14:paraId="7974F720" w14:textId="61047FD8" w:rsidR="008600DC" w:rsidRPr="005D0C1A" w:rsidRDefault="008600DC" w:rsidP="008600DC">
      <w:pPr>
        <w:ind w:left="1440" w:hanging="1440"/>
        <w:rPr>
          <w:color w:val="808080" w:themeColor="background1" w:themeShade="80"/>
        </w:rPr>
      </w:pPr>
      <w:r w:rsidRPr="005D0C1A">
        <w:rPr>
          <w:color w:val="808080" w:themeColor="background1" w:themeShade="80"/>
        </w:rPr>
        <w:t>DKG CA deadlines</w:t>
      </w:r>
      <w:r>
        <w:rPr>
          <w:color w:val="808080" w:themeColor="background1" w:themeShade="80"/>
        </w:rPr>
        <w:t xml:space="preserve"> in gray</w:t>
      </w:r>
      <w:r w:rsidRPr="005D0C1A">
        <w:rPr>
          <w:color w:val="808080" w:themeColor="background1" w:themeShade="80"/>
        </w:rPr>
        <w:t>:</w:t>
      </w:r>
    </w:p>
    <w:p w14:paraId="206D1D3A" w14:textId="6B320C13" w:rsidR="006D0A0C" w:rsidRDefault="00422062" w:rsidP="006D0A0C">
      <w:pPr>
        <w:ind w:left="1440" w:hanging="1440"/>
      </w:pPr>
      <w:r>
        <w:t>September</w:t>
      </w:r>
      <w:r>
        <w:tab/>
      </w:r>
      <w:r w:rsidR="006D0A0C">
        <w:t>Meet with the BNEF Committee (to allocate grant money) before the first chapter meeting</w:t>
      </w:r>
    </w:p>
    <w:p w14:paraId="63C6D0FE" w14:textId="7B68B58A" w:rsidR="00EF73F3" w:rsidRDefault="00EF73F3" w:rsidP="006D0A0C">
      <w:pPr>
        <w:ind w:left="1440" w:hanging="1440"/>
      </w:pPr>
      <w:r>
        <w:tab/>
        <w:t>Members pick up the new Directories</w:t>
      </w:r>
    </w:p>
    <w:p w14:paraId="7CCD1B57" w14:textId="77777777" w:rsidR="00760A9A" w:rsidRDefault="00F03FB1" w:rsidP="00422062">
      <w:pPr>
        <w:ind w:left="1440" w:hanging="1440"/>
      </w:pPr>
      <w:r>
        <w:t>October</w:t>
      </w:r>
      <w:r>
        <w:tab/>
      </w:r>
      <w:r w:rsidR="00760A9A">
        <w:t>During October, note the following deadlines are due Nov 1:</w:t>
      </w:r>
    </w:p>
    <w:p w14:paraId="7361DD50" w14:textId="4ABE2CE5" w:rsidR="00F03FB1" w:rsidRDefault="00F03FB1" w:rsidP="00760A9A">
      <w:pPr>
        <w:ind w:left="1440"/>
      </w:pPr>
      <w:r w:rsidRPr="008600DC">
        <w:rPr>
          <w:color w:val="808080" w:themeColor="background1" w:themeShade="80"/>
        </w:rPr>
        <w:t>Penne Ferrell Award to a first</w:t>
      </w:r>
      <w:r w:rsidR="00602E6E" w:rsidRPr="008600DC">
        <w:rPr>
          <w:color w:val="808080" w:themeColor="background1" w:themeShade="80"/>
        </w:rPr>
        <w:t>-</w:t>
      </w:r>
      <w:r w:rsidR="0096624F" w:rsidRPr="008600DC">
        <w:rPr>
          <w:color w:val="808080" w:themeColor="background1" w:themeShade="80"/>
        </w:rPr>
        <w:t xml:space="preserve">fifth </w:t>
      </w:r>
      <w:r w:rsidR="00602E6E" w:rsidRPr="008600DC">
        <w:rPr>
          <w:color w:val="808080" w:themeColor="background1" w:themeShade="80"/>
        </w:rPr>
        <w:t>year</w:t>
      </w:r>
      <w:r w:rsidRPr="008600DC">
        <w:rPr>
          <w:color w:val="808080" w:themeColor="background1" w:themeShade="80"/>
        </w:rPr>
        <w:t xml:space="preserve"> teacher; complete application online by November 1</w:t>
      </w:r>
    </w:p>
    <w:p w14:paraId="20C223B3" w14:textId="418A155A" w:rsidR="0096624F" w:rsidRDefault="0096624F" w:rsidP="00422062">
      <w:pPr>
        <w:ind w:left="1440" w:hanging="1440"/>
      </w:pPr>
      <w:r>
        <w:tab/>
      </w:r>
      <w:r w:rsidR="00760A9A">
        <w:t xml:space="preserve">Members nominate and </w:t>
      </w:r>
      <w:r w:rsidR="00E946D0">
        <w:t>p</w:t>
      </w:r>
      <w:r w:rsidR="00760A9A">
        <w:t xml:space="preserve">residents tabulate for </w:t>
      </w:r>
      <w:r>
        <w:t>Outstanding Chapter Member by Nov. 1</w:t>
      </w:r>
    </w:p>
    <w:p w14:paraId="20DB2AEB" w14:textId="49E2B80A" w:rsidR="00760A9A" w:rsidRDefault="00760A9A" w:rsidP="00422062">
      <w:pPr>
        <w:ind w:left="1440" w:hanging="1440"/>
      </w:pPr>
      <w:r>
        <w:tab/>
        <w:t>Have members register and pay for Area XIII Conference by Nov. 1 (first deadline)</w:t>
      </w:r>
    </w:p>
    <w:p w14:paraId="4FB7AC08" w14:textId="11475B35" w:rsidR="00760A9A" w:rsidRDefault="00602E6E" w:rsidP="00422062">
      <w:pPr>
        <w:ind w:left="1440" w:hanging="1440"/>
      </w:pPr>
      <w:r>
        <w:t>November</w:t>
      </w:r>
      <w:r>
        <w:tab/>
      </w:r>
      <w:r w:rsidR="00760A9A">
        <w:t>Note Nov. 1 deadlines mentioned in October!</w:t>
      </w:r>
    </w:p>
    <w:p w14:paraId="44FD56B2" w14:textId="0FA1DD69" w:rsidR="00602E6E" w:rsidRDefault="00760A9A" w:rsidP="00760A9A">
      <w:pPr>
        <w:ind w:left="1440"/>
      </w:pPr>
      <w:r>
        <w:t>Make sure 3 Basket descriptions</w:t>
      </w:r>
      <w:r w:rsidR="008600DC">
        <w:t xml:space="preserve"> for Area XIII Conference </w:t>
      </w:r>
      <w:r>
        <w:t>are completed by committee</w:t>
      </w:r>
    </w:p>
    <w:p w14:paraId="40795D32" w14:textId="30200405" w:rsidR="00760A9A" w:rsidRDefault="00760A9A" w:rsidP="00760A9A">
      <w:pPr>
        <w:ind w:left="1440"/>
      </w:pPr>
      <w:r>
        <w:t>Second deadline to register for Area Conference Dec. 1</w:t>
      </w:r>
    </w:p>
    <w:p w14:paraId="047F3C4D" w14:textId="6B7D3FFB" w:rsidR="00F03FB1" w:rsidRDefault="00F03FB1" w:rsidP="00422062">
      <w:pPr>
        <w:ind w:left="1440" w:hanging="1440"/>
      </w:pPr>
      <w:r>
        <w:t>December</w:t>
      </w:r>
      <w:r>
        <w:tab/>
        <w:t xml:space="preserve">Holiday </w:t>
      </w:r>
      <w:r w:rsidR="0096624F">
        <w:t>Raffle</w:t>
      </w:r>
      <w:r>
        <w:t xml:space="preserve"> for CASA</w:t>
      </w:r>
    </w:p>
    <w:p w14:paraId="0A6E3035" w14:textId="578237EB" w:rsidR="00EF73F3" w:rsidRDefault="00760A9A" w:rsidP="00936F7D">
      <w:pPr>
        <w:ind w:left="1440" w:hanging="1440"/>
      </w:pPr>
      <w:r>
        <w:tab/>
        <w:t xml:space="preserve">Final deadline for Area XIII conference registration </w:t>
      </w:r>
      <w:r w:rsidR="00317373">
        <w:t>is at the end of the month, BUT encourage members to register before the holidays!</w:t>
      </w:r>
    </w:p>
    <w:p w14:paraId="058C8D8E" w14:textId="77777777" w:rsidR="00936F7D" w:rsidRDefault="00936F7D" w:rsidP="00936F7D">
      <w:pPr>
        <w:ind w:left="1440" w:hanging="1440"/>
      </w:pPr>
    </w:p>
    <w:p w14:paraId="01F590A2" w14:textId="14DEF442" w:rsidR="00C7754B" w:rsidRDefault="00602E6E" w:rsidP="00F03FB1">
      <w:r>
        <w:t>January</w:t>
      </w:r>
      <w:r w:rsidR="007357A5">
        <w:tab/>
      </w:r>
      <w:r w:rsidR="007357A5">
        <w:tab/>
      </w:r>
      <w:r w:rsidR="00317373">
        <w:t xml:space="preserve">Present a dozen roses to the Outstanding Chapter Member at the January meeting </w:t>
      </w:r>
      <w:r w:rsidR="00317373">
        <w:tab/>
      </w:r>
      <w:r w:rsidR="00317373">
        <w:tab/>
      </w:r>
      <w:r w:rsidR="00317373">
        <w:tab/>
      </w:r>
      <w:r w:rsidR="00317373">
        <w:tab/>
        <w:t>(before the Area Conference next month)</w:t>
      </w:r>
    </w:p>
    <w:p w14:paraId="18D7630D" w14:textId="7DCC8C85" w:rsidR="00936F7D" w:rsidRDefault="00602E6E" w:rsidP="00936F7D">
      <w:r>
        <w:lastRenderedPageBreak/>
        <w:t>February</w:t>
      </w:r>
      <w:r w:rsidR="007357A5">
        <w:tab/>
        <w:t>Help with the Area XIII Conference</w:t>
      </w:r>
      <w:r w:rsidR="0096624F">
        <w:t xml:space="preserve"> (</w:t>
      </w:r>
      <w:r w:rsidR="00317373">
        <w:t xml:space="preserve">currently AU’s duty is the Raffle </w:t>
      </w:r>
      <w:r w:rsidR="0096624F">
        <w:t xml:space="preserve">Baskets </w:t>
      </w:r>
      <w:r w:rsidR="00317373">
        <w:tab/>
      </w:r>
      <w:r w:rsidR="00317373">
        <w:tab/>
      </w:r>
      <w:r w:rsidR="00317373">
        <w:tab/>
      </w:r>
      <w:r w:rsidR="00317373">
        <w:tab/>
      </w:r>
      <w:r w:rsidR="00317373">
        <w:tab/>
      </w:r>
      <w:r w:rsidR="0096624F">
        <w:t>organization</w:t>
      </w:r>
      <w:r w:rsidR="00C16081">
        <w:t>; Judy Kearns does the Program and the electronic Evaluation</w:t>
      </w:r>
      <w:r w:rsidR="0096624F">
        <w:t>)</w:t>
      </w:r>
      <w:r w:rsidR="00936F7D" w:rsidRPr="00936F7D">
        <w:t xml:space="preserve"> </w:t>
      </w:r>
    </w:p>
    <w:p w14:paraId="551A29A5" w14:textId="7C1F43DE" w:rsidR="00602E6E" w:rsidRDefault="00936F7D" w:rsidP="00936F7D">
      <w:pPr>
        <w:ind w:left="1440"/>
      </w:pPr>
      <w:r>
        <w:t>Meet with the BNEF Committee (2</w:t>
      </w:r>
      <w:r w:rsidRPr="008600DC">
        <w:rPr>
          <w:vertAlign w:val="superscript"/>
        </w:rPr>
        <w:t>nd</w:t>
      </w:r>
      <w:r>
        <w:t xml:space="preserve"> time this year) before or after the Jan. meeting</w:t>
      </w:r>
    </w:p>
    <w:p w14:paraId="2C6F4AD2" w14:textId="1FC5FE45" w:rsidR="00C7754B" w:rsidRDefault="00C7754B" w:rsidP="00422062">
      <w:pPr>
        <w:ind w:left="1440" w:hanging="1440"/>
        <w:rPr>
          <w:color w:val="808080" w:themeColor="background1" w:themeShade="80"/>
        </w:rPr>
      </w:pPr>
      <w:r w:rsidRPr="005D0C1A">
        <w:rPr>
          <w:color w:val="808080" w:themeColor="background1" w:themeShade="80"/>
        </w:rPr>
        <w:t>February</w:t>
      </w:r>
      <w:r w:rsidR="00F03FB1" w:rsidRPr="005D0C1A">
        <w:rPr>
          <w:color w:val="808080" w:themeColor="background1" w:themeShade="80"/>
        </w:rPr>
        <w:t xml:space="preserve"> 15</w:t>
      </w:r>
      <w:r w:rsidRPr="005D0C1A">
        <w:rPr>
          <w:color w:val="808080" w:themeColor="background1" w:themeShade="80"/>
        </w:rPr>
        <w:t>:</w:t>
      </w:r>
      <w:r w:rsidRPr="005D0C1A">
        <w:rPr>
          <w:color w:val="808080" w:themeColor="background1" w:themeShade="80"/>
        </w:rPr>
        <w:tab/>
      </w:r>
      <w:r w:rsidR="00F03FB1" w:rsidRPr="005D0C1A">
        <w:rPr>
          <w:color w:val="808080" w:themeColor="background1" w:themeShade="80"/>
        </w:rPr>
        <w:t>B</w:t>
      </w:r>
      <w:r w:rsidRPr="005D0C1A">
        <w:rPr>
          <w:color w:val="808080" w:themeColor="background1" w:themeShade="80"/>
        </w:rPr>
        <w:t>e sure our Newsletter has been entered into the annual competition</w:t>
      </w:r>
    </w:p>
    <w:p w14:paraId="5B1A80C1" w14:textId="37482E2D" w:rsidR="00760A9A" w:rsidRPr="005D0C1A" w:rsidRDefault="00760A9A" w:rsidP="00422062">
      <w:pPr>
        <w:ind w:left="1440" w:hanging="1440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Note and prepare the forms due by March 1 listed below:</w:t>
      </w:r>
    </w:p>
    <w:p w14:paraId="3E620816" w14:textId="73F4C4FD" w:rsidR="00C7754B" w:rsidRPr="005D0C1A" w:rsidRDefault="00F03FB1" w:rsidP="00422062">
      <w:pPr>
        <w:ind w:left="1440" w:hanging="1440"/>
        <w:rPr>
          <w:color w:val="808080" w:themeColor="background1" w:themeShade="80"/>
        </w:rPr>
      </w:pPr>
      <w:r w:rsidRPr="005D0C1A">
        <w:rPr>
          <w:color w:val="808080" w:themeColor="background1" w:themeShade="80"/>
        </w:rPr>
        <w:t>March 1:</w:t>
      </w:r>
      <w:r w:rsidR="00C7754B" w:rsidRPr="005D0C1A">
        <w:rPr>
          <w:color w:val="808080" w:themeColor="background1" w:themeShade="80"/>
        </w:rPr>
        <w:tab/>
        <w:t xml:space="preserve">Four DKG CA Forms due </w:t>
      </w:r>
      <w:r w:rsidR="00C7754B" w:rsidRPr="00760A9A">
        <w:rPr>
          <w:color w:val="808080" w:themeColor="background1" w:themeShade="80"/>
          <w:u w:val="single"/>
        </w:rPr>
        <w:t>by March 1:</w:t>
      </w:r>
      <w:r w:rsidR="00C7754B" w:rsidRPr="005D0C1A">
        <w:rPr>
          <w:color w:val="808080" w:themeColor="background1" w:themeShade="80"/>
        </w:rPr>
        <w:t xml:space="preserve"> (found at </w:t>
      </w:r>
      <w:proofErr w:type="spellStart"/>
      <w:r w:rsidR="00C7754B" w:rsidRPr="005D0C1A">
        <w:rPr>
          <w:color w:val="808080" w:themeColor="background1" w:themeShade="80"/>
        </w:rPr>
        <w:t>dkgca</w:t>
      </w:r>
      <w:proofErr w:type="spellEnd"/>
      <w:r w:rsidR="00C7754B" w:rsidRPr="005D0C1A">
        <w:rPr>
          <w:color w:val="808080" w:themeColor="background1" w:themeShade="80"/>
        </w:rPr>
        <w:t>/Resources/Forms by ABC order)</w:t>
      </w:r>
    </w:p>
    <w:p w14:paraId="7474C7F2" w14:textId="41D44D2A" w:rsidR="00C7754B" w:rsidRPr="005D0C1A" w:rsidRDefault="00C7754B" w:rsidP="00C16081">
      <w:pPr>
        <w:ind w:left="2160"/>
        <w:rPr>
          <w:color w:val="808080" w:themeColor="background1" w:themeShade="80"/>
        </w:rPr>
      </w:pPr>
      <w:r w:rsidRPr="005D0C1A">
        <w:rPr>
          <w:color w:val="808080" w:themeColor="background1" w:themeShade="80"/>
        </w:rPr>
        <w:t>Chapter Service Award (</w:t>
      </w:r>
      <w:r w:rsidR="00C16081">
        <w:rPr>
          <w:color w:val="808080" w:themeColor="background1" w:themeShade="80"/>
        </w:rPr>
        <w:t xml:space="preserve">possibly submit a name of an Outstanding Chapter </w:t>
      </w:r>
      <w:r w:rsidR="00C16081">
        <w:rPr>
          <w:color w:val="808080" w:themeColor="background1" w:themeShade="80"/>
        </w:rPr>
        <w:tab/>
      </w:r>
      <w:r w:rsidR="00C16081">
        <w:rPr>
          <w:color w:val="808080" w:themeColor="background1" w:themeShade="80"/>
        </w:rPr>
        <w:tab/>
      </w:r>
      <w:r w:rsidR="00C16081">
        <w:rPr>
          <w:color w:val="808080" w:themeColor="background1" w:themeShade="80"/>
        </w:rPr>
        <w:tab/>
      </w:r>
      <w:r w:rsidR="00C16081">
        <w:rPr>
          <w:color w:val="808080" w:themeColor="background1" w:themeShade="80"/>
        </w:rPr>
        <w:tab/>
        <w:t>Member</w:t>
      </w:r>
      <w:r w:rsidR="00422C25">
        <w:rPr>
          <w:color w:val="808080" w:themeColor="background1" w:themeShade="80"/>
        </w:rPr>
        <w:t xml:space="preserve"> for service to the Chapter, or the community</w:t>
      </w:r>
      <w:r w:rsidR="00C16081">
        <w:rPr>
          <w:color w:val="808080" w:themeColor="background1" w:themeShade="80"/>
        </w:rPr>
        <w:t>)</w:t>
      </w:r>
    </w:p>
    <w:p w14:paraId="36AAE563" w14:textId="55918BED" w:rsidR="00C7754B" w:rsidRPr="005D0C1A" w:rsidRDefault="00C7754B" w:rsidP="00422062">
      <w:pPr>
        <w:ind w:left="1440" w:hanging="1440"/>
        <w:rPr>
          <w:color w:val="808080" w:themeColor="background1" w:themeShade="80"/>
        </w:rPr>
      </w:pPr>
      <w:r w:rsidRPr="005D0C1A">
        <w:rPr>
          <w:color w:val="808080" w:themeColor="background1" w:themeShade="80"/>
        </w:rPr>
        <w:tab/>
      </w:r>
      <w:r w:rsidRPr="005D0C1A">
        <w:rPr>
          <w:color w:val="808080" w:themeColor="background1" w:themeShade="80"/>
        </w:rPr>
        <w:tab/>
        <w:t>Honor Chapter Application (fill out form first)</w:t>
      </w:r>
    </w:p>
    <w:p w14:paraId="4BB1D751" w14:textId="0550C622" w:rsidR="00C7754B" w:rsidRPr="005D0C1A" w:rsidRDefault="00C7754B" w:rsidP="00422062">
      <w:pPr>
        <w:ind w:left="1440" w:hanging="1440"/>
        <w:rPr>
          <w:color w:val="808080" w:themeColor="background1" w:themeShade="80"/>
        </w:rPr>
      </w:pPr>
      <w:r w:rsidRPr="005D0C1A">
        <w:rPr>
          <w:color w:val="808080" w:themeColor="background1" w:themeShade="80"/>
        </w:rPr>
        <w:tab/>
      </w:r>
      <w:r w:rsidRPr="005D0C1A">
        <w:rPr>
          <w:color w:val="808080" w:themeColor="background1" w:themeShade="80"/>
        </w:rPr>
        <w:tab/>
        <w:t>Outstanding Student Teacher Award (IF we have one)</w:t>
      </w:r>
    </w:p>
    <w:p w14:paraId="06CDC9F1" w14:textId="0211E860" w:rsidR="00C7754B" w:rsidRPr="005D0C1A" w:rsidRDefault="00C7754B" w:rsidP="00422062">
      <w:pPr>
        <w:ind w:left="1440" w:hanging="1440"/>
        <w:rPr>
          <w:color w:val="808080" w:themeColor="background1" w:themeShade="80"/>
        </w:rPr>
      </w:pPr>
      <w:r w:rsidRPr="005D0C1A">
        <w:rPr>
          <w:color w:val="808080" w:themeColor="background1" w:themeShade="80"/>
        </w:rPr>
        <w:tab/>
      </w:r>
      <w:r w:rsidRPr="005D0C1A">
        <w:rPr>
          <w:color w:val="808080" w:themeColor="background1" w:themeShade="80"/>
        </w:rPr>
        <w:tab/>
        <w:t xml:space="preserve">Youth at Risk Community Service (Hillsides 2022 / </w:t>
      </w:r>
      <w:r w:rsidR="00110124">
        <w:rPr>
          <w:color w:val="808080" w:themeColor="background1" w:themeShade="80"/>
        </w:rPr>
        <w:t>School on Wheels 2023</w:t>
      </w:r>
      <w:r w:rsidR="00C16081">
        <w:rPr>
          <w:color w:val="808080" w:themeColor="background1" w:themeShade="80"/>
        </w:rPr>
        <w:t xml:space="preserve"> / </w:t>
      </w:r>
      <w:r w:rsidR="00C16081">
        <w:rPr>
          <w:color w:val="808080" w:themeColor="background1" w:themeShade="80"/>
        </w:rPr>
        <w:tab/>
      </w:r>
      <w:r w:rsidR="00C16081">
        <w:rPr>
          <w:color w:val="808080" w:themeColor="background1" w:themeShade="80"/>
        </w:rPr>
        <w:tab/>
      </w:r>
      <w:r w:rsidR="00C16081">
        <w:rPr>
          <w:color w:val="808080" w:themeColor="background1" w:themeShade="80"/>
        </w:rPr>
        <w:tab/>
        <w:t>Jared Bags 2024</w:t>
      </w:r>
      <w:r w:rsidR="003E7460">
        <w:rPr>
          <w:color w:val="808080" w:themeColor="background1" w:themeShade="80"/>
        </w:rPr>
        <w:t>; can be repeated)</w:t>
      </w:r>
    </w:p>
    <w:p w14:paraId="030A273A" w14:textId="71493508" w:rsidR="00F03FB1" w:rsidRPr="005D0C1A" w:rsidRDefault="00F03FB1" w:rsidP="00422062">
      <w:pPr>
        <w:ind w:left="1440" w:hanging="1440"/>
        <w:rPr>
          <w:color w:val="808080" w:themeColor="background1" w:themeShade="80"/>
        </w:rPr>
      </w:pPr>
      <w:r w:rsidRPr="005D0C1A">
        <w:rPr>
          <w:color w:val="808080" w:themeColor="background1" w:themeShade="80"/>
        </w:rPr>
        <w:tab/>
        <w:t>LIFE Grant applications due</w:t>
      </w:r>
    </w:p>
    <w:p w14:paraId="0A77CAD7" w14:textId="5BAB01A6" w:rsidR="00F03FB1" w:rsidRPr="005D0C1A" w:rsidRDefault="00F03FB1" w:rsidP="00422062">
      <w:pPr>
        <w:ind w:left="1440" w:hanging="1440"/>
        <w:rPr>
          <w:color w:val="808080" w:themeColor="background1" w:themeShade="80"/>
        </w:rPr>
      </w:pPr>
      <w:r w:rsidRPr="005D0C1A">
        <w:rPr>
          <w:color w:val="808080" w:themeColor="background1" w:themeShade="80"/>
        </w:rPr>
        <w:tab/>
        <w:t>THAT hours must be submitted</w:t>
      </w:r>
      <w:r w:rsidR="00317373">
        <w:rPr>
          <w:color w:val="808080" w:themeColor="background1" w:themeShade="80"/>
        </w:rPr>
        <w:t xml:space="preserve"> by March 31</w:t>
      </w:r>
    </w:p>
    <w:p w14:paraId="3879CEA3" w14:textId="77777777" w:rsidR="008600DC" w:rsidRDefault="00F03FB1" w:rsidP="008600DC">
      <w:pPr>
        <w:ind w:left="1440" w:hanging="1440"/>
      </w:pPr>
      <w:r>
        <w:t>March:</w:t>
      </w:r>
      <w:r>
        <w:tab/>
      </w:r>
      <w:r w:rsidR="007357A5">
        <w:t>Create an ad for the State Convention honoring Outstanding Member and any special anniversaries in DKG (50, 45, 40 years)</w:t>
      </w:r>
    </w:p>
    <w:p w14:paraId="0782ABDE" w14:textId="6956A76F" w:rsidR="00F03FB1" w:rsidRPr="005D0C1A" w:rsidRDefault="00F03FB1" w:rsidP="00422062">
      <w:pPr>
        <w:ind w:left="1440" w:hanging="1440"/>
        <w:rPr>
          <w:color w:val="808080" w:themeColor="background1" w:themeShade="80"/>
        </w:rPr>
      </w:pPr>
      <w:r w:rsidRPr="005D0C1A">
        <w:rPr>
          <w:color w:val="808080" w:themeColor="background1" w:themeShade="80"/>
        </w:rPr>
        <w:t>April 1:</w:t>
      </w:r>
      <w:r w:rsidRPr="005D0C1A">
        <w:rPr>
          <w:color w:val="808080" w:themeColor="background1" w:themeShade="80"/>
        </w:rPr>
        <w:tab/>
        <w:t>Order of the Rose (IF you qualify)</w:t>
      </w:r>
    </w:p>
    <w:p w14:paraId="3C623CAC" w14:textId="473C1CA5" w:rsidR="00F03FB1" w:rsidRDefault="00F03FB1" w:rsidP="00422062">
      <w:pPr>
        <w:ind w:left="1440" w:hanging="1440"/>
        <w:rPr>
          <w:color w:val="808080" w:themeColor="background1" w:themeShade="80"/>
        </w:rPr>
      </w:pPr>
      <w:r w:rsidRPr="005D0C1A">
        <w:rPr>
          <w:color w:val="808080" w:themeColor="background1" w:themeShade="80"/>
        </w:rPr>
        <w:tab/>
        <w:t>DKG CA Convention deadlines</w:t>
      </w:r>
    </w:p>
    <w:p w14:paraId="4C061050" w14:textId="3F2403FC" w:rsidR="008600DC" w:rsidRPr="008600DC" w:rsidRDefault="008600DC" w:rsidP="00422062">
      <w:pPr>
        <w:ind w:left="1440" w:hanging="1440"/>
      </w:pPr>
      <w:r>
        <w:rPr>
          <w:color w:val="808080" w:themeColor="background1" w:themeShade="80"/>
        </w:rPr>
        <w:tab/>
      </w:r>
      <w:r w:rsidRPr="008600DC">
        <w:t>Make sure</w:t>
      </w:r>
      <w:r>
        <w:t xml:space="preserve"> </w:t>
      </w:r>
      <w:proofErr w:type="spellStart"/>
      <w:r>
        <w:t>SignUpGenius</w:t>
      </w:r>
      <w:proofErr w:type="spellEnd"/>
      <w:r>
        <w:t xml:space="preserve"> link is sent out to members to sign up for next year committees (Open from April 1-May 15)</w:t>
      </w:r>
      <w:r w:rsidRPr="008600DC">
        <w:t xml:space="preserve"> </w:t>
      </w:r>
    </w:p>
    <w:p w14:paraId="0C62078B" w14:textId="215F5261" w:rsidR="006D0A0C" w:rsidRDefault="005D0C1A" w:rsidP="00422062">
      <w:pPr>
        <w:ind w:left="1440" w:hanging="1440"/>
      </w:pPr>
      <w:r>
        <w:t>April:</w:t>
      </w:r>
      <w:r>
        <w:tab/>
      </w:r>
      <w:r w:rsidR="008600DC">
        <w:t xml:space="preserve">Monthly Meeting:  </w:t>
      </w:r>
      <w:r>
        <w:t>Friendship Tea</w:t>
      </w:r>
    </w:p>
    <w:p w14:paraId="27338643" w14:textId="048EBA92" w:rsidR="006D0A0C" w:rsidRDefault="006D0A0C" w:rsidP="006D0A0C">
      <w:pPr>
        <w:ind w:left="1440"/>
      </w:pPr>
      <w:r>
        <w:t xml:space="preserve">Membership </w:t>
      </w:r>
      <w:r w:rsidR="00936F7D">
        <w:t xml:space="preserve">VP </w:t>
      </w:r>
      <w:r>
        <w:t xml:space="preserve">will celebrate Anniversary honorees with pins and certificates </w:t>
      </w:r>
    </w:p>
    <w:p w14:paraId="3EF0F753" w14:textId="383C6588" w:rsidR="00C16081" w:rsidRDefault="00C16081" w:rsidP="006D0A0C">
      <w:pPr>
        <w:ind w:left="1440"/>
      </w:pPr>
      <w:r>
        <w:t>Collect Red Procedure Folders at April &amp; May meetings</w:t>
      </w:r>
    </w:p>
    <w:p w14:paraId="3FC95646" w14:textId="000FDEFD" w:rsidR="005D0C1A" w:rsidRDefault="005D0C1A" w:rsidP="00C16081">
      <w:pPr>
        <w:ind w:left="1440"/>
      </w:pPr>
      <w:r>
        <w:t xml:space="preserve">Biannually:  </w:t>
      </w:r>
      <w:r w:rsidR="006D0A0C">
        <w:t>V</w:t>
      </w:r>
      <w:r>
        <w:t>ote on slate of officers</w:t>
      </w:r>
      <w:r w:rsidR="006D0A0C">
        <w:t xml:space="preserve">        </w:t>
      </w:r>
    </w:p>
    <w:p w14:paraId="74F3C9BE" w14:textId="5B5E5A95" w:rsidR="008600DC" w:rsidRDefault="008600DC" w:rsidP="008600DC">
      <w:r>
        <w:tab/>
      </w:r>
      <w:r>
        <w:tab/>
        <w:t>Last week in April, prepare Teacher Appreciation “gifts”</w:t>
      </w:r>
      <w:r w:rsidR="009A3A04">
        <w:t xml:space="preserve"> for working members</w:t>
      </w:r>
    </w:p>
    <w:p w14:paraId="5979E5FB" w14:textId="119D8707" w:rsidR="00317373" w:rsidRDefault="005D0C1A" w:rsidP="00422062">
      <w:pPr>
        <w:ind w:left="1440" w:hanging="1440"/>
      </w:pPr>
      <w:r>
        <w:t>May:</w:t>
      </w:r>
      <w:r>
        <w:tab/>
      </w:r>
      <w:r w:rsidR="00317373">
        <w:t>Attend the CA DKG Con</w:t>
      </w:r>
      <w:r w:rsidR="00936F7D">
        <w:t>vention if possible (usually</w:t>
      </w:r>
      <w:r w:rsidR="00C16081">
        <w:t xml:space="preserve"> the</w:t>
      </w:r>
      <w:r w:rsidR="00936F7D">
        <w:t xml:space="preserve"> first weekend in May)</w:t>
      </w:r>
    </w:p>
    <w:p w14:paraId="61C5FCC2" w14:textId="2E179347" w:rsidR="005D0C1A" w:rsidRDefault="005D0C1A" w:rsidP="00317373">
      <w:pPr>
        <w:ind w:left="1440"/>
      </w:pPr>
      <w:r>
        <w:t xml:space="preserve">Send out Teacher Appreciation </w:t>
      </w:r>
      <w:r w:rsidR="008600DC">
        <w:t xml:space="preserve">$10 </w:t>
      </w:r>
      <w:r>
        <w:t>gift cards to all current working members the first week of May</w:t>
      </w:r>
    </w:p>
    <w:p w14:paraId="4E1123FB" w14:textId="7F2D0FA4" w:rsidR="006D0A0C" w:rsidRDefault="005D0C1A" w:rsidP="005D0C1A">
      <w:pPr>
        <w:ind w:left="1440" w:hanging="1440"/>
      </w:pPr>
      <w:r>
        <w:tab/>
        <w:t>Final meeting – meet Recruitment Grant recipients</w:t>
      </w:r>
    </w:p>
    <w:p w14:paraId="6A255E0C" w14:textId="1E4251CF" w:rsidR="00422062" w:rsidRDefault="005D0C1A" w:rsidP="00EF73F3">
      <w:pPr>
        <w:ind w:left="2160"/>
      </w:pPr>
      <w:r>
        <w:t>Biannually: thank outgoing board</w:t>
      </w:r>
      <w:r w:rsidR="00317373">
        <w:t xml:space="preserve"> (present them a small thank you gift), </w:t>
      </w:r>
      <w:r>
        <w:t>install new board</w:t>
      </w:r>
      <w:r w:rsidR="00317373">
        <w:t xml:space="preserve"> and</w:t>
      </w:r>
      <w:r>
        <w:t xml:space="preserve"> pass out red folders to new board</w:t>
      </w:r>
      <w:r w:rsidR="00C16081">
        <w:t xml:space="preserve"> and new committee chairpersons</w:t>
      </w:r>
    </w:p>
    <w:sectPr w:rsidR="00422062" w:rsidSect="0026737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62"/>
    <w:rsid w:val="00110124"/>
    <w:rsid w:val="00267370"/>
    <w:rsid w:val="00317373"/>
    <w:rsid w:val="003E7460"/>
    <w:rsid w:val="00422062"/>
    <w:rsid w:val="00422C25"/>
    <w:rsid w:val="00444660"/>
    <w:rsid w:val="00580B69"/>
    <w:rsid w:val="005D0C1A"/>
    <w:rsid w:val="00602E6E"/>
    <w:rsid w:val="00610AC4"/>
    <w:rsid w:val="006D0A0C"/>
    <w:rsid w:val="007357A5"/>
    <w:rsid w:val="00760A9A"/>
    <w:rsid w:val="007B6E15"/>
    <w:rsid w:val="008600DC"/>
    <w:rsid w:val="008F6461"/>
    <w:rsid w:val="00936F7D"/>
    <w:rsid w:val="0096624F"/>
    <w:rsid w:val="0098655D"/>
    <w:rsid w:val="009A3A04"/>
    <w:rsid w:val="009D0865"/>
    <w:rsid w:val="00C05567"/>
    <w:rsid w:val="00C16081"/>
    <w:rsid w:val="00C7754B"/>
    <w:rsid w:val="00E7475A"/>
    <w:rsid w:val="00E946D0"/>
    <w:rsid w:val="00EF73F3"/>
    <w:rsid w:val="00F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74B9"/>
  <w15:chartTrackingRefBased/>
  <w15:docId w15:val="{15DE719C-726A-48EC-AA10-A3AFD241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gollhardt@aol.com</dc:creator>
  <cp:keywords/>
  <dc:description/>
  <cp:lastModifiedBy>Karen Gollhardt</cp:lastModifiedBy>
  <cp:revision>14</cp:revision>
  <dcterms:created xsi:type="dcterms:W3CDTF">2022-03-14T21:25:00Z</dcterms:created>
  <dcterms:modified xsi:type="dcterms:W3CDTF">2024-03-03T17:10:00Z</dcterms:modified>
</cp:coreProperties>
</file>