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2F3" w14:textId="77777777" w:rsidR="00D27761" w:rsidRDefault="00D27761" w:rsidP="00D27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ACF2131" w14:textId="77777777" w:rsidR="00D27761" w:rsidRPr="00B226A3" w:rsidRDefault="00D27761" w:rsidP="00D27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39487D" w14:textId="77777777" w:rsidR="00D27761" w:rsidRPr="00B226A3" w:rsidRDefault="00D27761" w:rsidP="00D277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B226A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Visual / Performing Arts</w:t>
      </w:r>
    </w:p>
    <w:p w14:paraId="6B9ECEA1" w14:textId="77777777" w:rsidR="00D27761" w:rsidRPr="00B226A3" w:rsidRDefault="00D27761" w:rsidP="00D27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69F3FE" w14:textId="77777777" w:rsidR="00D27761" w:rsidRPr="00B226A3" w:rsidRDefault="00D27761" w:rsidP="00D27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B226A3">
        <w:rPr>
          <w:rFonts w:ascii="Arial" w:eastAsia="Times New Roman" w:hAnsi="Arial" w:cs="Arial"/>
          <w:color w:val="000000"/>
          <w:sz w:val="32"/>
          <w:szCs w:val="32"/>
        </w:rPr>
        <w:t xml:space="preserve">Each month submit </w:t>
      </w:r>
      <w:r w:rsidRPr="00B226A3">
        <w:rPr>
          <w:rFonts w:ascii="Arial" w:eastAsia="Times New Roman" w:hAnsi="Arial" w:cs="Arial"/>
          <w:b/>
          <w:bCs/>
          <w:color w:val="000000"/>
          <w:sz w:val="32"/>
          <w:szCs w:val="32"/>
        </w:rPr>
        <w:t>an article or a bulleted list</w:t>
      </w:r>
      <w:r w:rsidRPr="00B226A3">
        <w:rPr>
          <w:rFonts w:ascii="Arial" w:eastAsia="Times New Roman" w:hAnsi="Arial" w:cs="Arial"/>
          <w:color w:val="000000"/>
          <w:sz w:val="32"/>
          <w:szCs w:val="32"/>
        </w:rPr>
        <w:t xml:space="preserve"> for the newsletter with information on any local Theatre, Dance, Music, or Art events happening in the LA area.</w:t>
      </w:r>
    </w:p>
    <w:p w14:paraId="69C23AB3" w14:textId="77777777" w:rsidR="00D27761" w:rsidRPr="00B226A3" w:rsidRDefault="00D27761" w:rsidP="00D27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52E6A7" w14:textId="77777777" w:rsidR="00D27761" w:rsidRPr="00B226A3" w:rsidRDefault="00D27761" w:rsidP="00D277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26A3">
        <w:rPr>
          <w:rFonts w:ascii="Arial" w:eastAsia="Times New Roman" w:hAnsi="Arial" w:cs="Arial"/>
          <w:color w:val="000000"/>
          <w:sz w:val="32"/>
          <w:szCs w:val="32"/>
        </w:rPr>
        <w:t>ANYTHING cultural that you think the members would be interested in hearing about and attending</w:t>
      </w:r>
    </w:p>
    <w:p w14:paraId="166777A7" w14:textId="77777777" w:rsidR="00D27761" w:rsidRDefault="00D27761" w:rsidP="00D27761">
      <w:pPr>
        <w:rPr>
          <w:rFonts w:ascii="Arial" w:hAnsi="Arial" w:cs="Arial"/>
          <w:sz w:val="32"/>
          <w:szCs w:val="32"/>
        </w:rPr>
      </w:pPr>
    </w:p>
    <w:p w14:paraId="1D7B879D" w14:textId="4CB50A82" w:rsidR="00B265A6" w:rsidRPr="00B226A3" w:rsidRDefault="00B265A6" w:rsidP="00D277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Possibly have a program idea for a monthly meeting!</w:t>
      </w:r>
    </w:p>
    <w:p w14:paraId="1C89E19C" w14:textId="77777777" w:rsidR="00D27761" w:rsidRPr="00B226A3" w:rsidRDefault="00D27761">
      <w:pPr>
        <w:rPr>
          <w:sz w:val="28"/>
          <w:szCs w:val="28"/>
        </w:rPr>
      </w:pPr>
    </w:p>
    <w:sectPr w:rsidR="00D27761" w:rsidRPr="00B2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7E5"/>
    <w:multiLevelType w:val="hybridMultilevel"/>
    <w:tmpl w:val="A98AA1D6"/>
    <w:lvl w:ilvl="0" w:tplc="52863416">
      <w:numFmt w:val="bullet"/>
      <w:lvlText w:val=""/>
      <w:lvlJc w:val="left"/>
      <w:pPr>
        <w:ind w:left="1215" w:hanging="855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35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61"/>
    <w:rsid w:val="00B226A3"/>
    <w:rsid w:val="00B265A6"/>
    <w:rsid w:val="00D2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6C56"/>
  <w15:chartTrackingRefBased/>
  <w15:docId w15:val="{FBC8B6E0-AA0A-444D-BF98-D4589A2B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gollhardt@aol.com</dc:creator>
  <cp:keywords/>
  <dc:description/>
  <cp:lastModifiedBy>Karen Gollhardt</cp:lastModifiedBy>
  <cp:revision>3</cp:revision>
  <cp:lastPrinted>2024-02-15T21:06:00Z</cp:lastPrinted>
  <dcterms:created xsi:type="dcterms:W3CDTF">2022-03-14T21:00:00Z</dcterms:created>
  <dcterms:modified xsi:type="dcterms:W3CDTF">2024-02-15T21:06:00Z</dcterms:modified>
</cp:coreProperties>
</file>