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88DF" w14:textId="77777777" w:rsidR="004C134D" w:rsidRDefault="004C134D" w:rsidP="004C134D">
      <w:pPr>
        <w:jc w:val="center"/>
      </w:pPr>
      <w:r>
        <w:t>THE BEEBE NUETZMAN ENDOWMENT FUND</w:t>
      </w:r>
    </w:p>
    <w:p w14:paraId="5B22867C" w14:textId="77777777" w:rsidR="004C134D" w:rsidRDefault="004C134D" w:rsidP="004C134D">
      <w:pPr>
        <w:jc w:val="center"/>
      </w:pPr>
      <w:r>
        <w:t>ALPHA UPSILON CHAPTER</w:t>
      </w:r>
    </w:p>
    <w:p w14:paraId="568E3B15" w14:textId="77777777" w:rsidR="004C134D" w:rsidRDefault="004C134D" w:rsidP="004C134D">
      <w:pPr>
        <w:jc w:val="center"/>
      </w:pPr>
      <w:r>
        <w:t>THE DELTA KAPPA GAMMA SOCIETY INTERNATIONAL</w:t>
      </w:r>
    </w:p>
    <w:p w14:paraId="297D6E05" w14:textId="77777777" w:rsidR="004C134D" w:rsidRDefault="004C134D" w:rsidP="004C134D">
      <w:pPr>
        <w:jc w:val="center"/>
      </w:pPr>
    </w:p>
    <w:p w14:paraId="4BF2840B" w14:textId="77777777" w:rsidR="004C134D" w:rsidRDefault="004C134D" w:rsidP="004C134D">
      <w:pPr>
        <w:jc w:val="center"/>
      </w:pPr>
      <w:r w:rsidRPr="006F73B9">
        <w:rPr>
          <w:b/>
        </w:rPr>
        <w:t>Mission Statement</w:t>
      </w:r>
      <w:r>
        <w:t xml:space="preserve">: The Beebe </w:t>
      </w:r>
      <w:proofErr w:type="spellStart"/>
      <w:r>
        <w:t>Nuetzman</w:t>
      </w:r>
      <w:proofErr w:type="spellEnd"/>
      <w:r>
        <w:t xml:space="preserve"> Endowment Fund shall promote and support women educators in their professional and personal growth</w:t>
      </w:r>
    </w:p>
    <w:p w14:paraId="31C065C0" w14:textId="77777777" w:rsidR="004C134D" w:rsidRDefault="004C134D" w:rsidP="004C134D">
      <w:pPr>
        <w:jc w:val="center"/>
      </w:pPr>
    </w:p>
    <w:p w14:paraId="3D0C42BA" w14:textId="77777777" w:rsidR="004C134D" w:rsidRDefault="004C134D" w:rsidP="004C134D">
      <w:pPr>
        <w:jc w:val="center"/>
      </w:pPr>
      <w:r>
        <w:t>ANNOUNCEMENT</w:t>
      </w:r>
    </w:p>
    <w:p w14:paraId="1A68BA75" w14:textId="77777777" w:rsidR="004C134D" w:rsidRDefault="004C134D" w:rsidP="004C134D">
      <w:pPr>
        <w:jc w:val="center"/>
      </w:pPr>
    </w:p>
    <w:p w14:paraId="3EC5C8A9" w14:textId="77777777" w:rsidR="004C134D" w:rsidRDefault="004C134D" w:rsidP="004C134D">
      <w:pPr>
        <w:jc w:val="center"/>
        <w:rPr>
          <w:b/>
        </w:rPr>
      </w:pPr>
      <w:r>
        <w:rPr>
          <w:b/>
          <w:sz w:val="28"/>
          <w:szCs w:val="28"/>
        </w:rPr>
        <w:t xml:space="preserve">Recruitment </w:t>
      </w:r>
      <w:r w:rsidRPr="006F73B9">
        <w:rPr>
          <w:b/>
          <w:sz w:val="28"/>
          <w:szCs w:val="28"/>
        </w:rPr>
        <w:t>G</w:t>
      </w:r>
      <w:r>
        <w:rPr>
          <w:b/>
          <w:sz w:val="28"/>
          <w:szCs w:val="28"/>
        </w:rPr>
        <w:t xml:space="preserve">rants </w:t>
      </w:r>
    </w:p>
    <w:p w14:paraId="44AFD10A" w14:textId="77777777" w:rsidR="004C134D" w:rsidRDefault="004C134D" w:rsidP="004C134D">
      <w:pPr>
        <w:rPr>
          <w:b/>
        </w:rPr>
      </w:pPr>
    </w:p>
    <w:p w14:paraId="27F337B6" w14:textId="1365B809" w:rsidR="004C134D" w:rsidRDefault="004C134D" w:rsidP="004C134D">
      <w:r w:rsidRPr="006F73B9">
        <w:t xml:space="preserve">A limited number of FINANCIAL GRANTS for undergraduate and graduate students majoring in EDUCATION will be available for the </w:t>
      </w:r>
      <w:r w:rsidRPr="004C134D">
        <w:rPr>
          <w:highlight w:val="yellow"/>
        </w:rPr>
        <w:t>202</w:t>
      </w:r>
      <w:r w:rsidRPr="004C134D">
        <w:rPr>
          <w:highlight w:val="yellow"/>
        </w:rPr>
        <w:t>2</w:t>
      </w:r>
      <w:r w:rsidRPr="004C134D">
        <w:rPr>
          <w:highlight w:val="yellow"/>
        </w:rPr>
        <w:t>-202</w:t>
      </w:r>
      <w:r w:rsidRPr="004C134D">
        <w:rPr>
          <w:highlight w:val="yellow"/>
        </w:rPr>
        <w:t>3</w:t>
      </w:r>
      <w:r w:rsidRPr="006F73B9">
        <w:t xml:space="preserve"> academic school year.  These grants are sponsored by the Alpha Upsilon Chapter of the Delta Kappa Gamma Society International.</w:t>
      </w:r>
    </w:p>
    <w:p w14:paraId="38AD1B1B" w14:textId="77777777" w:rsidR="004C134D" w:rsidRDefault="004C134D" w:rsidP="004C134D"/>
    <w:p w14:paraId="63F5BA6A" w14:textId="77777777" w:rsidR="004C134D" w:rsidRDefault="004C134D" w:rsidP="004C134D">
      <w:r>
        <w:rPr>
          <w:u w:val="single"/>
        </w:rPr>
        <w:t>PURPOSE AND ELIGIBILITY</w:t>
      </w:r>
    </w:p>
    <w:p w14:paraId="64FD6C04" w14:textId="77777777" w:rsidR="004C134D" w:rsidRDefault="004C134D" w:rsidP="004C134D">
      <w:r>
        <w:t xml:space="preserve">The purpose of the Recruitment Grant is to provide financial assistance and encouragement to students planning to become credentialed </w:t>
      </w:r>
      <w:r w:rsidRPr="00446C66">
        <w:t>teachers</w:t>
      </w:r>
      <w:r>
        <w:t>.</w:t>
      </w:r>
    </w:p>
    <w:p w14:paraId="6925CACA" w14:textId="77777777" w:rsidR="004C134D" w:rsidRDefault="004C134D" w:rsidP="004C134D"/>
    <w:p w14:paraId="69E19274" w14:textId="77777777" w:rsidR="004C134D" w:rsidRDefault="004C134D" w:rsidP="004C134D">
      <w:r>
        <w:t>Applicants must meet the following MINIMUM requirements:</w:t>
      </w:r>
    </w:p>
    <w:p w14:paraId="0DBC5BA3" w14:textId="77777777" w:rsidR="004C134D" w:rsidRDefault="004C134D" w:rsidP="004C134D"/>
    <w:p w14:paraId="0E143A7C" w14:textId="77777777" w:rsidR="004C134D" w:rsidRPr="00A64529" w:rsidRDefault="004C134D" w:rsidP="004C134D">
      <w:pPr>
        <w:numPr>
          <w:ilvl w:val="0"/>
          <w:numId w:val="1"/>
        </w:numPr>
        <w:contextualSpacing/>
      </w:pPr>
      <w:r>
        <w:t xml:space="preserve">Los Angeles County resident </w:t>
      </w:r>
    </w:p>
    <w:p w14:paraId="3914585A" w14:textId="77777777" w:rsidR="004C134D" w:rsidRDefault="004C134D" w:rsidP="004C134D">
      <w:pPr>
        <w:numPr>
          <w:ilvl w:val="0"/>
          <w:numId w:val="1"/>
        </w:numPr>
        <w:contextualSpacing/>
      </w:pPr>
      <w:r>
        <w:t>G.P.A. 3.0 or higher</w:t>
      </w:r>
    </w:p>
    <w:p w14:paraId="5C8E3C1A" w14:textId="77777777" w:rsidR="004C134D" w:rsidRDefault="004C134D" w:rsidP="004C134D">
      <w:pPr>
        <w:numPr>
          <w:ilvl w:val="0"/>
          <w:numId w:val="1"/>
        </w:numPr>
        <w:contextualSpacing/>
      </w:pPr>
      <w:r>
        <w:t xml:space="preserve">Qualified as upper division status </w:t>
      </w:r>
      <w:r w:rsidRPr="00FC6319">
        <w:t>working toward a credential in Education</w:t>
      </w:r>
    </w:p>
    <w:p w14:paraId="57A48F41" w14:textId="77777777" w:rsidR="004C134D" w:rsidRDefault="004C134D" w:rsidP="004C134D">
      <w:pPr>
        <w:numPr>
          <w:ilvl w:val="0"/>
          <w:numId w:val="1"/>
        </w:numPr>
        <w:contextualSpacing/>
      </w:pPr>
      <w:r>
        <w:t>Two letters of reference by educators who can evaluate the applicant's academic and personal qualifications</w:t>
      </w:r>
    </w:p>
    <w:p w14:paraId="5F189A56" w14:textId="77777777" w:rsidR="004C134D" w:rsidRDefault="004C134D" w:rsidP="004C134D">
      <w:pPr>
        <w:numPr>
          <w:ilvl w:val="0"/>
          <w:numId w:val="1"/>
        </w:numPr>
        <w:contextualSpacing/>
      </w:pPr>
      <w:r>
        <w:t>A 200-word typed autobiography addressing any obstacles faced in educational goals and financial needs</w:t>
      </w:r>
    </w:p>
    <w:p w14:paraId="4DE5BA65" w14:textId="77777777" w:rsidR="004C134D" w:rsidRDefault="004C134D" w:rsidP="004C134D">
      <w:pPr>
        <w:numPr>
          <w:ilvl w:val="0"/>
          <w:numId w:val="1"/>
        </w:numPr>
        <w:contextualSpacing/>
      </w:pPr>
      <w:r w:rsidRPr="00C47A18">
        <w:t>O</w:t>
      </w:r>
      <w:r>
        <w:t>fficial transcripts (or verified facsimiles)</w:t>
      </w:r>
    </w:p>
    <w:p w14:paraId="012C96C7" w14:textId="77777777" w:rsidR="004C134D" w:rsidRPr="00FC6319" w:rsidRDefault="004C134D" w:rsidP="004C134D">
      <w:pPr>
        <w:numPr>
          <w:ilvl w:val="0"/>
          <w:numId w:val="1"/>
        </w:numPr>
        <w:contextualSpacing/>
      </w:pPr>
      <w:r>
        <w:t xml:space="preserve">Copy of current class schedule </w:t>
      </w:r>
      <w:r w:rsidRPr="00446C66">
        <w:t xml:space="preserve">showing evidence of work toward </w:t>
      </w:r>
      <w:r w:rsidRPr="00FC6319">
        <w:t xml:space="preserve">a single or multiple subject </w:t>
      </w:r>
      <w:proofErr w:type="gramStart"/>
      <w:r w:rsidRPr="00FC6319">
        <w:t>credential</w:t>
      </w:r>
      <w:proofErr w:type="gramEnd"/>
      <w:r w:rsidRPr="00FC6319">
        <w:t>.</w:t>
      </w:r>
    </w:p>
    <w:p w14:paraId="26A0FADB" w14:textId="77777777" w:rsidR="004C134D" w:rsidRPr="00446C66" w:rsidRDefault="004C134D" w:rsidP="004C134D"/>
    <w:p w14:paraId="08C45DA2" w14:textId="77777777" w:rsidR="004C134D" w:rsidRDefault="004C134D" w:rsidP="004C134D">
      <w:r>
        <w:rPr>
          <w:u w:val="single"/>
        </w:rPr>
        <w:t>APPLICATION PROCEDURE</w:t>
      </w:r>
    </w:p>
    <w:p w14:paraId="7048C60F" w14:textId="77777777" w:rsidR="004C134D" w:rsidRDefault="004C134D" w:rsidP="004C134D"/>
    <w:p w14:paraId="32E32A78" w14:textId="77777777" w:rsidR="004C134D" w:rsidRDefault="004C134D" w:rsidP="004C134D">
      <w:pPr>
        <w:numPr>
          <w:ilvl w:val="0"/>
          <w:numId w:val="2"/>
        </w:numPr>
        <w:contextualSpacing/>
      </w:pPr>
      <w:r>
        <w:t xml:space="preserve">Interested persons may </w:t>
      </w:r>
      <w:proofErr w:type="gramStart"/>
      <w:r>
        <w:t>submit an application</w:t>
      </w:r>
      <w:proofErr w:type="gramEnd"/>
      <w:r>
        <w:t xml:space="preserve"> form and supporting documents to the </w:t>
      </w:r>
    </w:p>
    <w:p w14:paraId="4FE106F3" w14:textId="77777777" w:rsidR="004C134D" w:rsidRDefault="004C134D" w:rsidP="004C134D">
      <w:pPr>
        <w:rPr>
          <w:color w:val="FF0000"/>
        </w:rPr>
      </w:pPr>
      <w:r>
        <w:t xml:space="preserve">Recruitment Grant Committee: </w:t>
      </w:r>
    </w:p>
    <w:p w14:paraId="06D46B74" w14:textId="77777777" w:rsidR="004C134D" w:rsidRDefault="004C134D" w:rsidP="004C134D">
      <w:pPr>
        <w:rPr>
          <w:color w:val="FF0000"/>
        </w:rPr>
      </w:pPr>
    </w:p>
    <w:p w14:paraId="1E2AE615" w14:textId="77777777" w:rsidR="004C134D" w:rsidRPr="00B81301" w:rsidRDefault="004C134D" w:rsidP="004C134D">
      <w:pPr>
        <w:rPr>
          <w:u w:val="single"/>
        </w:rPr>
      </w:pPr>
      <w:r w:rsidRPr="00B81301">
        <w:rPr>
          <w:u w:val="single"/>
        </w:rPr>
        <w:t>Alpha Upsilon Grant Committee</w:t>
      </w:r>
    </w:p>
    <w:p w14:paraId="6EC97C28" w14:textId="77777777" w:rsidR="004C134D" w:rsidRPr="004C134D" w:rsidRDefault="004C134D" w:rsidP="004C134D">
      <w:pPr>
        <w:rPr>
          <w:highlight w:val="yellow"/>
          <w:u w:val="single"/>
        </w:rPr>
      </w:pPr>
      <w:r w:rsidRPr="00B81301">
        <w:rPr>
          <w:u w:val="single"/>
        </w:rPr>
        <w:t xml:space="preserve">c/o </w:t>
      </w:r>
      <w:r w:rsidRPr="004C134D">
        <w:rPr>
          <w:highlight w:val="yellow"/>
          <w:u w:val="single"/>
        </w:rPr>
        <w:t>Rhoda Coleman</w:t>
      </w:r>
    </w:p>
    <w:p w14:paraId="42AD0424" w14:textId="77777777" w:rsidR="004C134D" w:rsidRPr="004C134D" w:rsidRDefault="004C134D" w:rsidP="004C134D">
      <w:pPr>
        <w:rPr>
          <w:highlight w:val="yellow"/>
          <w:u w:val="single"/>
        </w:rPr>
      </w:pPr>
      <w:r w:rsidRPr="004C134D">
        <w:rPr>
          <w:highlight w:val="yellow"/>
          <w:u w:val="single"/>
        </w:rPr>
        <w:t xml:space="preserve">3530 Buena Vista Ave.   </w:t>
      </w:r>
    </w:p>
    <w:p w14:paraId="0284AB6E" w14:textId="77777777" w:rsidR="004C134D" w:rsidRDefault="004C134D" w:rsidP="004C134D">
      <w:pPr>
        <w:rPr>
          <w:u w:val="single"/>
        </w:rPr>
      </w:pPr>
      <w:r w:rsidRPr="004C134D">
        <w:rPr>
          <w:highlight w:val="yellow"/>
          <w:u w:val="single"/>
        </w:rPr>
        <w:t>Glendale, CA  91208</w:t>
      </w:r>
    </w:p>
    <w:p w14:paraId="36B13FFA" w14:textId="77777777" w:rsidR="004C134D" w:rsidRDefault="004C134D" w:rsidP="004C134D">
      <w:pPr>
        <w:rPr>
          <w:u w:val="single"/>
        </w:rPr>
      </w:pPr>
    </w:p>
    <w:p w14:paraId="48F02952" w14:textId="77777777" w:rsidR="004C134D" w:rsidRPr="00B81301" w:rsidRDefault="004C134D" w:rsidP="004C134D">
      <w:r>
        <w:t xml:space="preserve">Send questions to:  </w:t>
      </w:r>
      <w:r w:rsidRPr="00B81301">
        <w:t>rhoco@earthlink.net</w:t>
      </w:r>
    </w:p>
    <w:p w14:paraId="406E14EB" w14:textId="77777777" w:rsidR="004C134D" w:rsidRDefault="004C134D" w:rsidP="004C134D">
      <w:pPr>
        <w:numPr>
          <w:ilvl w:val="0"/>
          <w:numId w:val="2"/>
        </w:numPr>
        <w:contextualSpacing/>
      </w:pPr>
    </w:p>
    <w:p w14:paraId="5A2544F3" w14:textId="77777777" w:rsidR="004C134D" w:rsidRPr="004C134D" w:rsidRDefault="004C134D" w:rsidP="004C134D">
      <w:pPr>
        <w:numPr>
          <w:ilvl w:val="0"/>
          <w:numId w:val="2"/>
        </w:numPr>
        <w:contextualSpacing/>
        <w:rPr>
          <w:highlight w:val="yellow"/>
        </w:rPr>
      </w:pPr>
      <w:r w:rsidRPr="00275D2B">
        <w:t>The application and supporting materials must be postmarked no later than</w:t>
      </w:r>
      <w:r w:rsidRPr="00275D2B">
        <w:rPr>
          <w:b/>
        </w:rPr>
        <w:t xml:space="preserve"> </w:t>
      </w:r>
      <w:r w:rsidRPr="004C134D">
        <w:rPr>
          <w:b/>
          <w:highlight w:val="yellow"/>
          <w:u w:val="single"/>
        </w:rPr>
        <w:t>March 19, 2021.</w:t>
      </w:r>
    </w:p>
    <w:p w14:paraId="62D3065A" w14:textId="77777777" w:rsidR="004C134D" w:rsidRPr="00302DF8" w:rsidRDefault="004C134D" w:rsidP="004C134D">
      <w:pPr>
        <w:numPr>
          <w:ilvl w:val="0"/>
          <w:numId w:val="2"/>
        </w:numPr>
        <w:contextualSpacing/>
        <w:rPr>
          <w:color w:val="FF0000"/>
        </w:rPr>
      </w:pPr>
      <w:r w:rsidRPr="00275D2B">
        <w:t xml:space="preserve">Completed applications will be reviewed and the most qualified applicants will be invited to a </w:t>
      </w:r>
      <w:r>
        <w:t>personal Zoom</w:t>
      </w:r>
      <w:r w:rsidRPr="00275D2B">
        <w:t xml:space="preserve"> interview</w:t>
      </w:r>
      <w:r w:rsidRPr="00275D2B">
        <w:rPr>
          <w:color w:val="FF0000"/>
        </w:rPr>
        <w:t xml:space="preserve"> </w:t>
      </w:r>
      <w:r w:rsidRPr="00275D2B">
        <w:t>Saturday,</w:t>
      </w:r>
      <w:r w:rsidRPr="00275D2B">
        <w:rPr>
          <w:color w:val="FF0000"/>
        </w:rPr>
        <w:t xml:space="preserve"> </w:t>
      </w:r>
      <w:r w:rsidRPr="004C134D">
        <w:rPr>
          <w:b/>
          <w:highlight w:val="yellow"/>
          <w:u w:val="single"/>
        </w:rPr>
        <w:t>April 10, 2021</w:t>
      </w:r>
      <w:r w:rsidRPr="00275D2B">
        <w:t>.</w:t>
      </w:r>
      <w:r>
        <w:t xml:space="preserve"> </w:t>
      </w:r>
      <w:r w:rsidRPr="00302DF8">
        <w:rPr>
          <w:color w:val="FF0000"/>
        </w:rPr>
        <w:t>Please be sure to hold this date.</w:t>
      </w:r>
    </w:p>
    <w:p w14:paraId="54A78FFF" w14:textId="77777777" w:rsidR="004C134D" w:rsidRPr="00446C66" w:rsidRDefault="004C134D" w:rsidP="004C134D">
      <w:pPr>
        <w:numPr>
          <w:ilvl w:val="0"/>
          <w:numId w:val="2"/>
        </w:numPr>
        <w:contextualSpacing/>
      </w:pPr>
      <w:r w:rsidRPr="00446C66">
        <w:t xml:space="preserve">Applicants will be notified of </w:t>
      </w:r>
      <w:r>
        <w:t xml:space="preserve">the </w:t>
      </w:r>
      <w:r w:rsidRPr="00446C66">
        <w:t xml:space="preserve">grant award by </w:t>
      </w:r>
      <w:r w:rsidRPr="004C134D">
        <w:rPr>
          <w:b/>
          <w:highlight w:val="yellow"/>
          <w:u w:val="single"/>
        </w:rPr>
        <w:t>April 18, 2021.</w:t>
      </w:r>
    </w:p>
    <w:p w14:paraId="3B4C19A8" w14:textId="77777777" w:rsidR="004C134D" w:rsidRPr="00302DF8" w:rsidRDefault="004C134D" w:rsidP="004C134D">
      <w:pPr>
        <w:numPr>
          <w:ilvl w:val="0"/>
          <w:numId w:val="2"/>
        </w:numPr>
        <w:contextualSpacing/>
        <w:rPr>
          <w:color w:val="FF0000"/>
        </w:rPr>
      </w:pPr>
      <w:r w:rsidRPr="00446C66">
        <w:t xml:space="preserve">Recipients will be honored at a meeting </w:t>
      </w:r>
      <w:r>
        <w:t>the afternoon of</w:t>
      </w:r>
      <w:r w:rsidRPr="00446C66">
        <w:t xml:space="preserve"> </w:t>
      </w:r>
      <w:r w:rsidRPr="004C134D">
        <w:rPr>
          <w:b/>
          <w:highlight w:val="yellow"/>
          <w:u w:val="single"/>
        </w:rPr>
        <w:t>May 13, 2021</w:t>
      </w:r>
      <w:r w:rsidRPr="004C134D">
        <w:rPr>
          <w:highlight w:val="yellow"/>
        </w:rPr>
        <w:t>.</w:t>
      </w:r>
      <w:r>
        <w:t xml:space="preserve"> </w:t>
      </w:r>
      <w:r w:rsidRPr="00302DF8">
        <w:rPr>
          <w:color w:val="FF0000"/>
        </w:rPr>
        <w:t>Please be sure to hold this date.</w:t>
      </w:r>
    </w:p>
    <w:p w14:paraId="71810AB6" w14:textId="77777777" w:rsidR="004C134D" w:rsidRPr="00446C66" w:rsidRDefault="004C134D" w:rsidP="004C134D"/>
    <w:p w14:paraId="7E84C94C" w14:textId="77777777" w:rsidR="004C134D" w:rsidRDefault="004C134D" w:rsidP="004C134D"/>
    <w:p w14:paraId="472B5914" w14:textId="77777777" w:rsidR="004C134D" w:rsidRDefault="004C134D" w:rsidP="004C134D"/>
    <w:p w14:paraId="65052077" w14:textId="77777777" w:rsidR="004C134D" w:rsidRDefault="004C134D" w:rsidP="004C134D"/>
    <w:p w14:paraId="10BB6B05" w14:textId="77777777" w:rsidR="004C134D" w:rsidRPr="00D1523C" w:rsidRDefault="004C134D" w:rsidP="004C134D"/>
    <w:p w14:paraId="010566FA" w14:textId="77777777" w:rsidR="004C134D" w:rsidRDefault="004C134D" w:rsidP="004C134D">
      <w:pPr>
        <w:jc w:val="center"/>
      </w:pPr>
      <w:r>
        <w:t>THE BEEBE NUETZMAN ENDOWMENT FUND</w:t>
      </w:r>
    </w:p>
    <w:p w14:paraId="474C3539" w14:textId="77777777" w:rsidR="004C134D" w:rsidRDefault="004C134D" w:rsidP="004C134D">
      <w:pPr>
        <w:jc w:val="center"/>
      </w:pPr>
      <w:r>
        <w:t>ALPHA UPSILON CHAPTER</w:t>
      </w:r>
    </w:p>
    <w:p w14:paraId="51A2B296" w14:textId="77777777" w:rsidR="004C134D" w:rsidRDefault="004C134D" w:rsidP="004C134D">
      <w:pPr>
        <w:jc w:val="center"/>
      </w:pPr>
      <w:r>
        <w:t>THE DELTA KAPPA GAMMA SOCIETY INTERNATIONAL</w:t>
      </w:r>
    </w:p>
    <w:p w14:paraId="69A9F27E" w14:textId="77777777" w:rsidR="004C134D" w:rsidRDefault="004C134D" w:rsidP="004C134D">
      <w:pPr>
        <w:jc w:val="center"/>
      </w:pPr>
    </w:p>
    <w:p w14:paraId="37C8A8FC" w14:textId="77777777" w:rsidR="004C134D" w:rsidRDefault="004C134D" w:rsidP="004C134D">
      <w:pPr>
        <w:jc w:val="center"/>
      </w:pPr>
      <w:r>
        <w:t>RECRUITMENT GRANT APPLICATION</w:t>
      </w:r>
    </w:p>
    <w:p w14:paraId="2807A3E4" w14:textId="77777777" w:rsidR="004C134D" w:rsidRPr="00270DAE" w:rsidRDefault="004C134D" w:rsidP="004C134D">
      <w:pPr>
        <w:rPr>
          <w:sz w:val="22"/>
          <w:szCs w:val="22"/>
        </w:rPr>
      </w:pPr>
    </w:p>
    <w:p w14:paraId="48271B39" w14:textId="77777777" w:rsidR="004C134D" w:rsidRPr="00270DAE" w:rsidRDefault="004C134D" w:rsidP="004C134D">
      <w:pPr>
        <w:rPr>
          <w:sz w:val="22"/>
          <w:szCs w:val="22"/>
        </w:rPr>
      </w:pPr>
      <w:r w:rsidRPr="00270DAE">
        <w:rPr>
          <w:sz w:val="22"/>
          <w:szCs w:val="22"/>
        </w:rPr>
        <w:t>Please print or type:</w:t>
      </w:r>
    </w:p>
    <w:p w14:paraId="1F4C38CB" w14:textId="77777777" w:rsidR="004C134D" w:rsidRPr="00270DAE" w:rsidRDefault="004C134D" w:rsidP="004C134D">
      <w:pPr>
        <w:rPr>
          <w:sz w:val="22"/>
          <w:szCs w:val="22"/>
        </w:rPr>
      </w:pPr>
    </w:p>
    <w:p w14:paraId="4A2B8A7A" w14:textId="77777777" w:rsidR="004C134D" w:rsidRPr="00270DAE" w:rsidRDefault="004C134D" w:rsidP="004C134D">
      <w:pPr>
        <w:rPr>
          <w:sz w:val="22"/>
          <w:szCs w:val="22"/>
        </w:rPr>
      </w:pPr>
      <w:r w:rsidRPr="00270DAE">
        <w:rPr>
          <w:sz w:val="22"/>
          <w:szCs w:val="22"/>
        </w:rPr>
        <w:t>Name:</w:t>
      </w:r>
      <w:r w:rsidRPr="00270DAE">
        <w:rPr>
          <w:sz w:val="22"/>
          <w:szCs w:val="22"/>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p>
    <w:p w14:paraId="036C5625" w14:textId="77777777" w:rsidR="004C134D" w:rsidRPr="00270DAE" w:rsidRDefault="004C134D" w:rsidP="004C134D">
      <w:pPr>
        <w:rPr>
          <w:sz w:val="22"/>
          <w:szCs w:val="22"/>
        </w:rPr>
      </w:pPr>
      <w:r w:rsidRPr="00270DAE">
        <w:rPr>
          <w:sz w:val="22"/>
          <w:szCs w:val="22"/>
        </w:rPr>
        <w:tab/>
      </w:r>
      <w:r w:rsidRPr="00270DAE">
        <w:rPr>
          <w:sz w:val="22"/>
          <w:szCs w:val="22"/>
        </w:rPr>
        <w:tab/>
        <w:t>Last</w:t>
      </w: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rPr>
        <w:tab/>
        <w:t>First</w:t>
      </w:r>
      <w:r w:rsidRPr="00270DAE">
        <w:rPr>
          <w:sz w:val="22"/>
          <w:szCs w:val="22"/>
        </w:rPr>
        <w:tab/>
      </w:r>
      <w:r w:rsidRPr="00270DAE">
        <w:rPr>
          <w:sz w:val="22"/>
          <w:szCs w:val="22"/>
        </w:rPr>
        <w:tab/>
      </w:r>
      <w:r w:rsidRPr="00270DAE">
        <w:rPr>
          <w:sz w:val="22"/>
          <w:szCs w:val="22"/>
        </w:rPr>
        <w:tab/>
      </w:r>
      <w:r w:rsidRPr="00270DAE">
        <w:rPr>
          <w:sz w:val="22"/>
          <w:szCs w:val="22"/>
        </w:rPr>
        <w:tab/>
        <w:t>Middle</w:t>
      </w:r>
    </w:p>
    <w:p w14:paraId="6E318B87" w14:textId="77777777" w:rsidR="004C134D" w:rsidRPr="00270DAE" w:rsidRDefault="004C134D" w:rsidP="004C134D">
      <w:pPr>
        <w:rPr>
          <w:sz w:val="22"/>
          <w:szCs w:val="22"/>
        </w:rPr>
      </w:pPr>
    </w:p>
    <w:p w14:paraId="7DC29BD2" w14:textId="77777777" w:rsidR="004C134D" w:rsidRPr="00270DAE" w:rsidRDefault="004C134D" w:rsidP="004C134D">
      <w:pPr>
        <w:rPr>
          <w:sz w:val="22"/>
          <w:szCs w:val="22"/>
        </w:rPr>
      </w:pPr>
      <w:r w:rsidRPr="00270DAE">
        <w:rPr>
          <w:sz w:val="22"/>
          <w:szCs w:val="22"/>
        </w:rPr>
        <w:t>Current mailing address:</w:t>
      </w:r>
      <w:r w:rsidRPr="00270DAE">
        <w:rPr>
          <w:sz w:val="22"/>
          <w:szCs w:val="22"/>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p>
    <w:p w14:paraId="2DE0C924" w14:textId="77777777" w:rsidR="004C134D" w:rsidRPr="00270DAE" w:rsidRDefault="004C134D" w:rsidP="004C134D">
      <w:pPr>
        <w:rPr>
          <w:sz w:val="22"/>
          <w:szCs w:val="22"/>
        </w:rPr>
      </w:pPr>
    </w:p>
    <w:p w14:paraId="23913BAD" w14:textId="77777777" w:rsidR="004C134D" w:rsidRPr="00270DAE" w:rsidRDefault="004C134D" w:rsidP="004C134D">
      <w:pPr>
        <w:rPr>
          <w:sz w:val="22"/>
          <w:szCs w:val="22"/>
        </w:rPr>
      </w:pP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p>
    <w:p w14:paraId="15AB2E46" w14:textId="77777777" w:rsidR="004C134D" w:rsidRPr="00270DAE" w:rsidRDefault="004C134D" w:rsidP="004C134D">
      <w:pPr>
        <w:rPr>
          <w:sz w:val="22"/>
          <w:szCs w:val="22"/>
        </w:rPr>
      </w:pPr>
    </w:p>
    <w:p w14:paraId="631ADF69" w14:textId="77777777" w:rsidR="004C134D" w:rsidRPr="00270DAE" w:rsidRDefault="004C134D" w:rsidP="004C134D">
      <w:pPr>
        <w:rPr>
          <w:sz w:val="22"/>
          <w:szCs w:val="22"/>
        </w:rPr>
      </w:pPr>
      <w:r w:rsidRPr="00270DAE">
        <w:rPr>
          <w:sz w:val="22"/>
          <w:szCs w:val="22"/>
        </w:rPr>
        <w:t>Telephone:</w:t>
      </w:r>
      <w:r w:rsidRPr="00270DAE">
        <w:rPr>
          <w:sz w:val="22"/>
          <w:szCs w:val="22"/>
        </w:rPr>
        <w:tab/>
        <w:t>(</w:t>
      </w:r>
      <w:r w:rsidRPr="00270DAE">
        <w:rPr>
          <w:sz w:val="22"/>
          <w:szCs w:val="22"/>
        </w:rPr>
        <w:tab/>
        <w:t>)</w:t>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Pr>
          <w:sz w:val="22"/>
          <w:szCs w:val="22"/>
          <w:u w:val="single"/>
        </w:rPr>
        <w:t xml:space="preserve">E-Mail </w:t>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p>
    <w:p w14:paraId="18F9B0E3" w14:textId="77777777" w:rsidR="004C134D" w:rsidRPr="00270DAE" w:rsidRDefault="004C134D" w:rsidP="004C134D">
      <w:pPr>
        <w:rPr>
          <w:sz w:val="22"/>
          <w:szCs w:val="22"/>
        </w:rPr>
      </w:pPr>
    </w:p>
    <w:p w14:paraId="3E03C3F7" w14:textId="77777777" w:rsidR="004C134D" w:rsidRPr="00270DAE" w:rsidRDefault="004C134D" w:rsidP="004C134D">
      <w:pPr>
        <w:rPr>
          <w:sz w:val="22"/>
          <w:szCs w:val="22"/>
        </w:rPr>
      </w:pPr>
      <w:r w:rsidRPr="00270DAE">
        <w:rPr>
          <w:sz w:val="22"/>
          <w:szCs w:val="22"/>
        </w:rPr>
        <w:t xml:space="preserve">Permanent Home </w:t>
      </w:r>
      <w:proofErr w:type="gramStart"/>
      <w:r w:rsidRPr="00270DAE">
        <w:rPr>
          <w:sz w:val="22"/>
          <w:szCs w:val="22"/>
        </w:rPr>
        <w:t>Addres</w:t>
      </w:r>
      <w:r w:rsidRPr="001E6927">
        <w:rPr>
          <w:sz w:val="22"/>
          <w:szCs w:val="22"/>
        </w:rPr>
        <w:t>s:</w:t>
      </w:r>
      <w:r w:rsidRPr="001E6927">
        <w:rPr>
          <w:sz w:val="22"/>
          <w:szCs w:val="22"/>
          <w:u w:val="single"/>
        </w:rPr>
        <w:t>_</w:t>
      </w:r>
      <w:proofErr w:type="gramEnd"/>
      <w:r w:rsidRPr="001E6927">
        <w:rPr>
          <w:sz w:val="22"/>
          <w:szCs w:val="22"/>
          <w:u w:val="single"/>
        </w:rPr>
        <w:t>________________</w:t>
      </w:r>
      <w:r w:rsidRPr="00446C66">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p>
    <w:p w14:paraId="3181A9DB" w14:textId="77777777" w:rsidR="004C134D" w:rsidRPr="00270DAE" w:rsidRDefault="004C134D" w:rsidP="004C134D">
      <w:pPr>
        <w:rPr>
          <w:sz w:val="22"/>
          <w:szCs w:val="22"/>
        </w:rPr>
      </w:pPr>
      <w:r>
        <w:rPr>
          <w:sz w:val="22"/>
          <w:szCs w:val="22"/>
        </w:rPr>
        <w:t xml:space="preserve"> </w:t>
      </w:r>
    </w:p>
    <w:p w14:paraId="565E0934" w14:textId="77777777" w:rsidR="004C134D" w:rsidRPr="00270DAE" w:rsidRDefault="004C134D" w:rsidP="004C134D">
      <w:pPr>
        <w:rPr>
          <w:sz w:val="22"/>
          <w:szCs w:val="22"/>
        </w:rPr>
      </w:pPr>
      <w:r w:rsidRPr="00270DAE">
        <w:rPr>
          <w:sz w:val="22"/>
          <w:szCs w:val="22"/>
        </w:rPr>
        <w:t>College currently attending:</w:t>
      </w:r>
      <w:r w:rsidRPr="00270DAE">
        <w:rPr>
          <w:sz w:val="22"/>
          <w:szCs w:val="22"/>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Pr>
          <w:sz w:val="22"/>
          <w:szCs w:val="22"/>
          <w:u w:val="single"/>
        </w:rPr>
        <w:tab/>
      </w:r>
    </w:p>
    <w:p w14:paraId="7093F724" w14:textId="77777777" w:rsidR="004C134D" w:rsidRPr="00270DAE" w:rsidRDefault="004C134D" w:rsidP="004C134D">
      <w:pPr>
        <w:rPr>
          <w:sz w:val="22"/>
          <w:szCs w:val="22"/>
        </w:rPr>
      </w:pPr>
    </w:p>
    <w:p w14:paraId="777D0574" w14:textId="77777777" w:rsidR="004C134D" w:rsidRPr="00270DAE" w:rsidRDefault="004C134D" w:rsidP="004C134D">
      <w:pPr>
        <w:rPr>
          <w:sz w:val="22"/>
          <w:szCs w:val="22"/>
        </w:rPr>
      </w:pPr>
      <w:r w:rsidRPr="00270DAE">
        <w:rPr>
          <w:sz w:val="22"/>
          <w:szCs w:val="22"/>
        </w:rPr>
        <w:t>College or University you plan to attend:</w:t>
      </w:r>
      <w:r w:rsidRPr="00270DAE">
        <w:rPr>
          <w:sz w:val="22"/>
          <w:szCs w:val="22"/>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p>
    <w:p w14:paraId="12472A34" w14:textId="77777777" w:rsidR="004C134D" w:rsidRPr="00270DAE" w:rsidRDefault="004C134D" w:rsidP="004C134D">
      <w:pPr>
        <w:rPr>
          <w:sz w:val="22"/>
          <w:szCs w:val="22"/>
        </w:rPr>
      </w:pPr>
    </w:p>
    <w:p w14:paraId="4F2AD87E" w14:textId="77777777" w:rsidR="004C134D" w:rsidRPr="00270DAE" w:rsidRDefault="004C134D" w:rsidP="004C134D">
      <w:pPr>
        <w:rPr>
          <w:sz w:val="22"/>
          <w:szCs w:val="22"/>
        </w:rPr>
      </w:pPr>
      <w:r w:rsidRPr="00270DAE">
        <w:rPr>
          <w:sz w:val="22"/>
          <w:szCs w:val="22"/>
        </w:rPr>
        <w:t>Your status at the beginning of next semester:</w:t>
      </w:r>
    </w:p>
    <w:p w14:paraId="39C03E2E" w14:textId="77777777" w:rsidR="004C134D" w:rsidRPr="00270DAE" w:rsidRDefault="004C134D" w:rsidP="004C134D">
      <w:pPr>
        <w:rPr>
          <w:sz w:val="22"/>
          <w:szCs w:val="22"/>
        </w:rPr>
      </w:pPr>
      <w:r w:rsidRPr="00270DAE">
        <w:rPr>
          <w:sz w:val="22"/>
          <w:szCs w:val="22"/>
        </w:rPr>
        <w:tab/>
      </w:r>
    </w:p>
    <w:p w14:paraId="1F1E2D79" w14:textId="77777777" w:rsidR="004C134D" w:rsidRPr="00270DAE" w:rsidRDefault="004C134D" w:rsidP="004C134D">
      <w:pPr>
        <w:rPr>
          <w:sz w:val="22"/>
          <w:szCs w:val="22"/>
        </w:rPr>
      </w:pP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u w:val="single"/>
        </w:rPr>
        <w:tab/>
      </w:r>
      <w:r w:rsidRPr="00270DAE">
        <w:rPr>
          <w:sz w:val="22"/>
          <w:szCs w:val="22"/>
        </w:rPr>
        <w:tab/>
        <w:t>Junior</w:t>
      </w:r>
    </w:p>
    <w:p w14:paraId="63C34EBA" w14:textId="77777777" w:rsidR="004C134D" w:rsidRPr="00270DAE" w:rsidRDefault="004C134D" w:rsidP="004C134D">
      <w:pPr>
        <w:rPr>
          <w:sz w:val="22"/>
          <w:szCs w:val="22"/>
        </w:rPr>
      </w:pP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u w:val="single"/>
        </w:rPr>
        <w:tab/>
      </w:r>
      <w:r w:rsidRPr="00270DAE">
        <w:rPr>
          <w:sz w:val="22"/>
          <w:szCs w:val="22"/>
        </w:rPr>
        <w:tab/>
        <w:t>Senior</w:t>
      </w:r>
    </w:p>
    <w:p w14:paraId="56B01241" w14:textId="77777777" w:rsidR="004C134D" w:rsidRPr="00270DAE" w:rsidRDefault="004C134D" w:rsidP="004C134D">
      <w:pPr>
        <w:rPr>
          <w:sz w:val="22"/>
          <w:szCs w:val="22"/>
        </w:rPr>
      </w:pP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u w:val="single"/>
        </w:rPr>
        <w:tab/>
      </w:r>
      <w:r w:rsidRPr="00270DAE">
        <w:rPr>
          <w:sz w:val="22"/>
          <w:szCs w:val="22"/>
        </w:rPr>
        <w:tab/>
        <w:t>Graduate student</w:t>
      </w:r>
    </w:p>
    <w:p w14:paraId="3BB93BE7" w14:textId="77777777" w:rsidR="004C134D" w:rsidRPr="00270DAE" w:rsidRDefault="004C134D" w:rsidP="004C134D">
      <w:pPr>
        <w:rPr>
          <w:sz w:val="22"/>
          <w:szCs w:val="22"/>
        </w:rPr>
      </w:pP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rPr>
        <w:tab/>
      </w:r>
      <w:r w:rsidRPr="00270DAE">
        <w:rPr>
          <w:sz w:val="22"/>
          <w:szCs w:val="22"/>
          <w:u w:val="single"/>
        </w:rPr>
        <w:tab/>
      </w:r>
      <w:r w:rsidRPr="00270DAE">
        <w:rPr>
          <w:sz w:val="22"/>
          <w:szCs w:val="22"/>
        </w:rPr>
        <w:tab/>
        <w:t xml:space="preserve">Other (explain): </w:t>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p>
    <w:p w14:paraId="4C3BE329" w14:textId="77777777" w:rsidR="004C134D" w:rsidRPr="00270DAE" w:rsidRDefault="004C134D" w:rsidP="004C134D">
      <w:pPr>
        <w:rPr>
          <w:sz w:val="22"/>
          <w:szCs w:val="22"/>
        </w:rPr>
      </w:pPr>
    </w:p>
    <w:p w14:paraId="3086785B" w14:textId="77777777" w:rsidR="004C134D" w:rsidRPr="00270DAE" w:rsidRDefault="004C134D" w:rsidP="004C134D">
      <w:pPr>
        <w:rPr>
          <w:sz w:val="22"/>
          <w:szCs w:val="22"/>
        </w:rPr>
      </w:pPr>
      <w:r w:rsidRPr="00270DAE">
        <w:rPr>
          <w:sz w:val="22"/>
          <w:szCs w:val="22"/>
        </w:rPr>
        <w:t>Present Major:</w:t>
      </w:r>
      <w:r w:rsidRPr="00270DAE">
        <w:rPr>
          <w:sz w:val="22"/>
          <w:szCs w:val="22"/>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Pr>
          <w:sz w:val="22"/>
          <w:szCs w:val="22"/>
          <w:u w:val="single"/>
        </w:rPr>
        <w:tab/>
      </w:r>
      <w:r w:rsidRPr="00270DAE">
        <w:rPr>
          <w:sz w:val="22"/>
          <w:szCs w:val="22"/>
          <w:u w:val="single"/>
        </w:rPr>
        <w:tab/>
      </w:r>
    </w:p>
    <w:p w14:paraId="31C41A72" w14:textId="77777777" w:rsidR="004C134D" w:rsidRPr="00270DAE" w:rsidRDefault="004C134D" w:rsidP="004C134D">
      <w:pPr>
        <w:rPr>
          <w:sz w:val="22"/>
          <w:szCs w:val="22"/>
        </w:rPr>
      </w:pPr>
    </w:p>
    <w:p w14:paraId="4B3743A8" w14:textId="77777777" w:rsidR="004C134D" w:rsidRPr="00270DAE" w:rsidRDefault="004C134D" w:rsidP="004C134D">
      <w:pPr>
        <w:rPr>
          <w:sz w:val="22"/>
          <w:szCs w:val="22"/>
        </w:rPr>
      </w:pPr>
      <w:r w:rsidRPr="00270DAE">
        <w:rPr>
          <w:sz w:val="22"/>
          <w:szCs w:val="22"/>
        </w:rPr>
        <w:t>Career Goal:</w:t>
      </w:r>
      <w:r w:rsidRPr="00270DAE">
        <w:rPr>
          <w:sz w:val="22"/>
          <w:szCs w:val="22"/>
        </w:rPr>
        <w:tab/>
      </w:r>
      <w:r w:rsidRPr="00270DAE">
        <w:rPr>
          <w:sz w:val="22"/>
          <w:szCs w:val="22"/>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p>
    <w:p w14:paraId="222B5F5F" w14:textId="77777777" w:rsidR="004C134D" w:rsidRPr="00270DAE" w:rsidRDefault="004C134D" w:rsidP="004C134D">
      <w:pPr>
        <w:rPr>
          <w:sz w:val="22"/>
          <w:szCs w:val="22"/>
        </w:rPr>
      </w:pPr>
    </w:p>
    <w:p w14:paraId="74F68318" w14:textId="77777777" w:rsidR="004C134D" w:rsidRPr="00270DAE" w:rsidRDefault="004C134D" w:rsidP="004C134D">
      <w:pPr>
        <w:rPr>
          <w:sz w:val="22"/>
          <w:szCs w:val="22"/>
          <w:u w:val="single"/>
        </w:rPr>
      </w:pPr>
      <w:r w:rsidRPr="00270DAE">
        <w:rPr>
          <w:sz w:val="22"/>
          <w:szCs w:val="22"/>
        </w:rPr>
        <w:t>Total number of credits (units) completed:</w:t>
      </w:r>
      <w:r w:rsidRPr="00270DAE">
        <w:rPr>
          <w:sz w:val="22"/>
          <w:szCs w:val="22"/>
        </w:rPr>
        <w:tab/>
      </w:r>
      <w:r w:rsidRPr="00270DAE">
        <w:rPr>
          <w:sz w:val="22"/>
          <w:szCs w:val="22"/>
        </w:rPr>
        <w:tab/>
      </w:r>
      <w:r w:rsidRPr="00270DAE">
        <w:rPr>
          <w:sz w:val="22"/>
          <w:szCs w:val="22"/>
          <w:u w:val="single"/>
        </w:rPr>
        <w:tab/>
      </w:r>
      <w:r w:rsidRPr="00270DAE">
        <w:rPr>
          <w:sz w:val="22"/>
          <w:szCs w:val="22"/>
          <w:u w:val="single"/>
        </w:rPr>
        <w:tab/>
      </w:r>
    </w:p>
    <w:p w14:paraId="301029C7" w14:textId="77777777" w:rsidR="004C134D" w:rsidRPr="00270DAE" w:rsidRDefault="004C134D" w:rsidP="004C134D">
      <w:pPr>
        <w:rPr>
          <w:sz w:val="22"/>
          <w:szCs w:val="22"/>
          <w:u w:val="single"/>
        </w:rPr>
      </w:pPr>
    </w:p>
    <w:p w14:paraId="771F8D15" w14:textId="77777777" w:rsidR="004C134D" w:rsidRPr="00270DAE" w:rsidRDefault="004C134D" w:rsidP="004C134D">
      <w:pPr>
        <w:rPr>
          <w:sz w:val="22"/>
          <w:szCs w:val="22"/>
        </w:rPr>
      </w:pPr>
      <w:r w:rsidRPr="00270DAE">
        <w:rPr>
          <w:sz w:val="22"/>
          <w:szCs w:val="22"/>
        </w:rPr>
        <w:t>Total number of credits (units) currently enrolled in:</w:t>
      </w:r>
      <w:r w:rsidRPr="00270DAE">
        <w:rPr>
          <w:sz w:val="22"/>
          <w:szCs w:val="22"/>
        </w:rPr>
        <w:tab/>
      </w:r>
      <w:r w:rsidRPr="00270DAE">
        <w:rPr>
          <w:sz w:val="22"/>
          <w:szCs w:val="22"/>
          <w:u w:val="single"/>
        </w:rPr>
        <w:tab/>
      </w:r>
      <w:r w:rsidRPr="00270DAE">
        <w:rPr>
          <w:sz w:val="22"/>
          <w:szCs w:val="22"/>
          <w:u w:val="single"/>
        </w:rPr>
        <w:tab/>
      </w:r>
    </w:p>
    <w:p w14:paraId="10745E03" w14:textId="77777777" w:rsidR="004C134D" w:rsidRPr="00270DAE" w:rsidRDefault="004C134D" w:rsidP="004C134D">
      <w:pPr>
        <w:rPr>
          <w:sz w:val="22"/>
          <w:szCs w:val="22"/>
        </w:rPr>
      </w:pPr>
    </w:p>
    <w:p w14:paraId="5B474479" w14:textId="77777777" w:rsidR="004C134D" w:rsidRPr="00270DAE" w:rsidRDefault="004C134D" w:rsidP="004C134D">
      <w:pPr>
        <w:rPr>
          <w:sz w:val="22"/>
          <w:szCs w:val="22"/>
        </w:rPr>
      </w:pPr>
      <w:r w:rsidRPr="00270DAE">
        <w:rPr>
          <w:sz w:val="22"/>
          <w:szCs w:val="22"/>
        </w:rPr>
        <w:t xml:space="preserve">Year you expect to receive your </w:t>
      </w:r>
      <w:r>
        <w:rPr>
          <w:sz w:val="22"/>
          <w:szCs w:val="22"/>
        </w:rPr>
        <w:t>Teaching Credential</w:t>
      </w:r>
      <w:r w:rsidRPr="00270DAE">
        <w:rPr>
          <w:sz w:val="22"/>
          <w:szCs w:val="22"/>
        </w:rPr>
        <w:t>:</w:t>
      </w:r>
      <w:r w:rsidRPr="00270DAE">
        <w:rPr>
          <w:sz w:val="22"/>
          <w:szCs w:val="22"/>
        </w:rPr>
        <w:tab/>
      </w:r>
      <w:r w:rsidRPr="00270DAE">
        <w:rPr>
          <w:sz w:val="22"/>
          <w:szCs w:val="22"/>
        </w:rPr>
        <w:tab/>
      </w:r>
      <w:r w:rsidRPr="00270DAE">
        <w:rPr>
          <w:sz w:val="22"/>
          <w:szCs w:val="22"/>
          <w:u w:val="single"/>
        </w:rPr>
        <w:tab/>
      </w:r>
      <w:r w:rsidRPr="00270DAE">
        <w:rPr>
          <w:sz w:val="22"/>
          <w:szCs w:val="22"/>
          <w:u w:val="single"/>
        </w:rPr>
        <w:tab/>
      </w:r>
    </w:p>
    <w:p w14:paraId="581AB650" w14:textId="77777777" w:rsidR="004C134D" w:rsidRPr="00270DAE" w:rsidRDefault="004C134D" w:rsidP="004C134D">
      <w:pPr>
        <w:rPr>
          <w:sz w:val="22"/>
          <w:szCs w:val="22"/>
        </w:rPr>
      </w:pPr>
    </w:p>
    <w:p w14:paraId="13D10B88" w14:textId="77777777" w:rsidR="004C134D" w:rsidRPr="00270DAE" w:rsidRDefault="004C134D" w:rsidP="004C134D">
      <w:pPr>
        <w:rPr>
          <w:sz w:val="22"/>
          <w:szCs w:val="22"/>
        </w:rPr>
      </w:pPr>
      <w:r w:rsidRPr="00270DAE">
        <w:rPr>
          <w:sz w:val="22"/>
          <w:szCs w:val="22"/>
        </w:rPr>
        <w:t xml:space="preserve">Are you currently </w:t>
      </w:r>
      <w:proofErr w:type="gramStart"/>
      <w:r w:rsidRPr="00270DAE">
        <w:rPr>
          <w:sz w:val="22"/>
          <w:szCs w:val="22"/>
        </w:rPr>
        <w:t>employed</w:t>
      </w:r>
      <w:r>
        <w:rPr>
          <w:sz w:val="22"/>
          <w:szCs w:val="22"/>
        </w:rPr>
        <w:t>?_</w:t>
      </w:r>
      <w:proofErr w:type="gramEnd"/>
      <w:r w:rsidRPr="00270DAE">
        <w:rPr>
          <w:sz w:val="22"/>
          <w:szCs w:val="22"/>
          <w:u w:val="single"/>
        </w:rPr>
        <w:tab/>
      </w:r>
      <w:r w:rsidRPr="00270DAE">
        <w:rPr>
          <w:sz w:val="22"/>
          <w:szCs w:val="22"/>
          <w:u w:val="single"/>
        </w:rPr>
        <w:tab/>
      </w:r>
      <w:r w:rsidRPr="00270DAE">
        <w:rPr>
          <w:sz w:val="22"/>
          <w:szCs w:val="22"/>
        </w:rPr>
        <w:tab/>
        <w:t>Hours per week:</w:t>
      </w:r>
      <w:r w:rsidRPr="00270DAE">
        <w:rPr>
          <w:sz w:val="22"/>
          <w:szCs w:val="22"/>
          <w:u w:val="single"/>
        </w:rPr>
        <w:tab/>
      </w:r>
      <w:r w:rsidRPr="00270DAE">
        <w:rPr>
          <w:sz w:val="22"/>
          <w:szCs w:val="22"/>
          <w:u w:val="single"/>
        </w:rPr>
        <w:tab/>
      </w:r>
    </w:p>
    <w:p w14:paraId="55B42C88" w14:textId="77777777" w:rsidR="004C134D" w:rsidRPr="00270DAE" w:rsidRDefault="004C134D" w:rsidP="004C134D">
      <w:pPr>
        <w:rPr>
          <w:sz w:val="22"/>
          <w:szCs w:val="22"/>
        </w:rPr>
      </w:pPr>
    </w:p>
    <w:p w14:paraId="7C1D4C39" w14:textId="77777777" w:rsidR="004C134D" w:rsidRDefault="004C134D" w:rsidP="004C134D">
      <w:pPr>
        <w:rPr>
          <w:sz w:val="22"/>
          <w:szCs w:val="22"/>
        </w:rPr>
      </w:pPr>
      <w:r>
        <w:rPr>
          <w:sz w:val="22"/>
          <w:szCs w:val="22"/>
        </w:rPr>
        <w:t>Community Service________________</w:t>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sidRPr="00270DAE">
        <w:rPr>
          <w:sz w:val="22"/>
          <w:szCs w:val="22"/>
          <w:u w:val="single"/>
        </w:rPr>
        <w:tab/>
      </w:r>
      <w:r>
        <w:rPr>
          <w:sz w:val="22"/>
          <w:szCs w:val="22"/>
          <w:u w:val="single"/>
        </w:rPr>
        <w:tab/>
      </w:r>
    </w:p>
    <w:p w14:paraId="0B02195A" w14:textId="77777777" w:rsidR="004C134D" w:rsidRDefault="004C134D" w:rsidP="004C134D">
      <w:pPr>
        <w:rPr>
          <w:sz w:val="22"/>
          <w:szCs w:val="22"/>
        </w:rPr>
      </w:pPr>
    </w:p>
    <w:p w14:paraId="6A9341DF" w14:textId="77777777" w:rsidR="004C134D" w:rsidRDefault="004C134D" w:rsidP="004C134D">
      <w:pPr>
        <w:rPr>
          <w:sz w:val="22"/>
          <w:szCs w:val="22"/>
          <w:u w:val="single"/>
        </w:rPr>
      </w:pPr>
      <w:r>
        <w:rPr>
          <w:sz w:val="22"/>
          <w:szCs w:val="22"/>
        </w:rPr>
        <w:t>Awards and Honors: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E530059" w14:textId="77777777" w:rsidR="004C134D" w:rsidRDefault="004C134D" w:rsidP="004C134D">
      <w:pPr>
        <w:rPr>
          <w:sz w:val="22"/>
          <w:szCs w:val="22"/>
          <w:u w:val="single"/>
        </w:rPr>
      </w:pPr>
    </w:p>
    <w:p w14:paraId="4141253B" w14:textId="77777777" w:rsidR="004C134D" w:rsidRPr="00270DAE" w:rsidRDefault="004C134D" w:rsidP="004C134D">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B3E2C89" w14:textId="77777777" w:rsidR="004C134D" w:rsidRDefault="004C134D" w:rsidP="004C134D">
      <w:pPr>
        <w:rPr>
          <w:sz w:val="22"/>
          <w:szCs w:val="22"/>
        </w:rPr>
      </w:pPr>
    </w:p>
    <w:p w14:paraId="1B3F7763" w14:textId="77777777" w:rsidR="004C134D" w:rsidRDefault="004C134D" w:rsidP="004C134D">
      <w:pPr>
        <w:rPr>
          <w:sz w:val="22"/>
          <w:szCs w:val="22"/>
          <w:u w:val="single"/>
        </w:rPr>
      </w:pPr>
      <w:r>
        <w:rPr>
          <w:sz w:val="22"/>
          <w:szCs w:val="22"/>
        </w:rPr>
        <w:t>Comments:</w:t>
      </w:r>
      <w:r>
        <w:rPr>
          <w:sz w:val="22"/>
          <w:szCs w:val="22"/>
        </w:rPr>
        <w:tab/>
        <w:t>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6CD3CEEE" w14:textId="77777777" w:rsidR="004C134D" w:rsidRDefault="004C134D" w:rsidP="004C134D">
      <w:pPr>
        <w:rPr>
          <w:sz w:val="22"/>
          <w:szCs w:val="22"/>
          <w:u w:val="single"/>
        </w:rPr>
      </w:pPr>
    </w:p>
    <w:p w14:paraId="14B6629F" w14:textId="77777777" w:rsidR="004C134D" w:rsidRDefault="004C134D" w:rsidP="004C134D">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3F21F71" w14:textId="77777777" w:rsidR="004C134D" w:rsidRPr="00270DAE" w:rsidRDefault="004C134D" w:rsidP="004C134D">
      <w:pPr>
        <w:rPr>
          <w:sz w:val="22"/>
          <w:szCs w:val="22"/>
          <w:u w:val="single"/>
        </w:rPr>
      </w:pPr>
    </w:p>
    <w:p w14:paraId="6AACF5EF" w14:textId="77777777" w:rsidR="004C134D" w:rsidRDefault="004C134D" w:rsidP="004C134D">
      <w:pPr>
        <w:jc w:val="center"/>
      </w:pPr>
    </w:p>
    <w:p w14:paraId="0863C165" w14:textId="77777777" w:rsidR="004C134D" w:rsidRDefault="004C134D" w:rsidP="004C134D">
      <w:pPr>
        <w:jc w:val="center"/>
      </w:pPr>
    </w:p>
    <w:p w14:paraId="75FF04EC" w14:textId="77777777" w:rsidR="004C134D" w:rsidRPr="00C47A18" w:rsidRDefault="004C134D" w:rsidP="004C134D">
      <w:pPr>
        <w:jc w:val="center"/>
      </w:pPr>
      <w:r w:rsidRPr="00C47A18">
        <w:t>THE BEEBE NUETZMAN ENDOWMENT FUND</w:t>
      </w:r>
    </w:p>
    <w:p w14:paraId="536CCBA4" w14:textId="77777777" w:rsidR="004C134D" w:rsidRPr="00C47A18" w:rsidRDefault="004C134D" w:rsidP="004C134D">
      <w:pPr>
        <w:jc w:val="center"/>
      </w:pPr>
      <w:r w:rsidRPr="00C47A18">
        <w:t>ALPHA UPSILON CHAPTER</w:t>
      </w:r>
    </w:p>
    <w:p w14:paraId="0FCD40CD" w14:textId="77777777" w:rsidR="004C134D" w:rsidRDefault="004C134D" w:rsidP="004C134D">
      <w:pPr>
        <w:jc w:val="center"/>
      </w:pPr>
      <w:r>
        <w:t>THE DELTA KAPPA GAMMA SOCIETY INTERNATIONAL</w:t>
      </w:r>
    </w:p>
    <w:p w14:paraId="503BB35E" w14:textId="77777777" w:rsidR="004C134D" w:rsidRDefault="004C134D" w:rsidP="004C134D">
      <w:pPr>
        <w:rPr>
          <w:sz w:val="22"/>
          <w:szCs w:val="22"/>
          <w:u w:val="single"/>
        </w:rPr>
      </w:pPr>
    </w:p>
    <w:p w14:paraId="1D5CEE26" w14:textId="77777777" w:rsidR="004C134D" w:rsidRDefault="004C134D" w:rsidP="004C134D">
      <w:pPr>
        <w:rPr>
          <w:sz w:val="22"/>
          <w:szCs w:val="22"/>
          <w:u w:val="single"/>
        </w:rPr>
      </w:pPr>
    </w:p>
    <w:p w14:paraId="1128E8D8" w14:textId="77777777" w:rsidR="004C134D" w:rsidRDefault="004C134D" w:rsidP="004C134D">
      <w:pPr>
        <w:rPr>
          <w:u w:val="single"/>
        </w:rPr>
      </w:pPr>
    </w:p>
    <w:p w14:paraId="6979736B" w14:textId="77777777" w:rsidR="004C134D" w:rsidRDefault="004C134D" w:rsidP="004C134D">
      <w:pPr>
        <w:rPr>
          <w:u w:val="single"/>
        </w:rPr>
      </w:pPr>
    </w:p>
    <w:p w14:paraId="734DBE9D" w14:textId="77777777" w:rsidR="004C134D" w:rsidRDefault="004C134D" w:rsidP="004C134D">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9678B6" w14:textId="77777777" w:rsidR="004C134D" w:rsidRDefault="004C134D" w:rsidP="004C134D"/>
    <w:p w14:paraId="0FA19258" w14:textId="77777777" w:rsidR="004C134D" w:rsidRDefault="004C134D" w:rsidP="004C134D">
      <w:r w:rsidRPr="00270DAE">
        <w:t>Date: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780499" w14:textId="77777777" w:rsidR="004C134D" w:rsidRDefault="004C134D" w:rsidP="004C134D"/>
    <w:p w14:paraId="4B553820" w14:textId="77777777" w:rsidR="004C134D" w:rsidRDefault="004C134D" w:rsidP="004C134D"/>
    <w:p w14:paraId="1F56F599" w14:textId="77777777" w:rsidR="004C134D" w:rsidRDefault="004C134D" w:rsidP="004C134D">
      <w:r>
        <w:t>Write a 200-word autobiography. Include your financial needs and career plans in education.  Explain what you are doing to help yourself achieve your goals.  Please type or use a word processor.</w:t>
      </w:r>
    </w:p>
    <w:p w14:paraId="6618BD7B" w14:textId="77777777" w:rsidR="004C134D" w:rsidRDefault="004C134D" w:rsidP="004C134D"/>
    <w:p w14:paraId="5E29FBC9" w14:textId="77777777" w:rsidR="004C134D" w:rsidRDefault="004C134D" w:rsidP="004C134D"/>
    <w:p w14:paraId="0BAD41A3" w14:textId="77777777" w:rsidR="004C134D" w:rsidRDefault="004C134D" w:rsidP="004C134D"/>
    <w:p w14:paraId="10BBC81C" w14:textId="77777777" w:rsidR="004C134D" w:rsidRDefault="004C134D" w:rsidP="004C134D"/>
    <w:p w14:paraId="0EF88F00" w14:textId="77777777" w:rsidR="004C134D" w:rsidRDefault="004C134D" w:rsidP="004C134D"/>
    <w:p w14:paraId="7092A8A5" w14:textId="77777777" w:rsidR="004C134D" w:rsidRDefault="004C134D" w:rsidP="004C134D"/>
    <w:p w14:paraId="455CC43E" w14:textId="77777777" w:rsidR="004C134D" w:rsidRDefault="004C134D" w:rsidP="004C134D"/>
    <w:p w14:paraId="12E15392" w14:textId="77777777" w:rsidR="004C134D" w:rsidRDefault="004C134D" w:rsidP="004C134D"/>
    <w:p w14:paraId="694FC1BB" w14:textId="77777777" w:rsidR="004C134D" w:rsidRDefault="004C134D" w:rsidP="004C134D"/>
    <w:p w14:paraId="33C81DE4" w14:textId="77777777" w:rsidR="004C134D" w:rsidRDefault="004C134D" w:rsidP="004C134D"/>
    <w:p w14:paraId="1F2F9071" w14:textId="77777777" w:rsidR="004C134D" w:rsidRDefault="004C134D" w:rsidP="004C134D"/>
    <w:p w14:paraId="7EC50601" w14:textId="77777777" w:rsidR="004C134D" w:rsidRDefault="004C134D" w:rsidP="004C134D"/>
    <w:p w14:paraId="67845517" w14:textId="77777777" w:rsidR="004C134D" w:rsidRDefault="004C134D" w:rsidP="004C134D"/>
    <w:p w14:paraId="5AC12F97" w14:textId="77777777" w:rsidR="004C134D" w:rsidRDefault="004C134D" w:rsidP="004C134D"/>
    <w:p w14:paraId="404BA4B3" w14:textId="77777777" w:rsidR="004C134D" w:rsidRDefault="004C134D" w:rsidP="004C134D"/>
    <w:p w14:paraId="30FA2FA2" w14:textId="77777777" w:rsidR="004C134D" w:rsidRDefault="004C134D" w:rsidP="004C134D"/>
    <w:p w14:paraId="09023412" w14:textId="77777777" w:rsidR="004C134D" w:rsidRDefault="004C134D" w:rsidP="004C134D"/>
    <w:p w14:paraId="34943E54" w14:textId="77777777" w:rsidR="004C134D" w:rsidRDefault="004C134D" w:rsidP="004C134D"/>
    <w:p w14:paraId="3627E14D" w14:textId="77777777" w:rsidR="004C134D" w:rsidRDefault="004C134D" w:rsidP="004C134D"/>
    <w:p w14:paraId="32FB1712" w14:textId="77777777" w:rsidR="004C134D" w:rsidRDefault="004C134D" w:rsidP="004C134D"/>
    <w:p w14:paraId="65B0EE0B" w14:textId="77777777" w:rsidR="004C134D" w:rsidRDefault="004C134D" w:rsidP="004C134D"/>
    <w:p w14:paraId="4FA91A66" w14:textId="77777777" w:rsidR="004C134D" w:rsidRDefault="004C134D" w:rsidP="004C134D"/>
    <w:p w14:paraId="2566A54E" w14:textId="77777777" w:rsidR="004C134D" w:rsidRDefault="004C134D" w:rsidP="004C134D"/>
    <w:p w14:paraId="6DE06A8A" w14:textId="77777777" w:rsidR="004C134D" w:rsidRDefault="004C134D" w:rsidP="004C134D"/>
    <w:p w14:paraId="55641BBB" w14:textId="77777777" w:rsidR="004C134D" w:rsidRDefault="004C134D" w:rsidP="004C134D"/>
    <w:p w14:paraId="7C88A87A" w14:textId="77777777" w:rsidR="004C134D" w:rsidRDefault="004C134D" w:rsidP="004C134D"/>
    <w:p w14:paraId="21B43E78" w14:textId="77777777" w:rsidR="004C134D" w:rsidRDefault="004C134D" w:rsidP="004C134D"/>
    <w:p w14:paraId="1ACD35AC" w14:textId="77777777" w:rsidR="004C134D" w:rsidRDefault="004C134D" w:rsidP="004C134D"/>
    <w:p w14:paraId="4D90C42D" w14:textId="77777777" w:rsidR="004C134D" w:rsidRDefault="004C134D" w:rsidP="004C134D"/>
    <w:p w14:paraId="45C2D122" w14:textId="77777777" w:rsidR="004C134D" w:rsidRDefault="004C134D" w:rsidP="004C134D"/>
    <w:p w14:paraId="5DDDD693" w14:textId="77777777" w:rsidR="004C134D" w:rsidRDefault="004C134D" w:rsidP="004C134D"/>
    <w:p w14:paraId="227D9B59" w14:textId="77777777" w:rsidR="004C134D" w:rsidRDefault="004C134D" w:rsidP="004C134D"/>
    <w:p w14:paraId="47BD65EC" w14:textId="77777777" w:rsidR="004C134D" w:rsidRDefault="004C134D" w:rsidP="004C134D"/>
    <w:p w14:paraId="47FBD83D" w14:textId="77777777" w:rsidR="004C134D" w:rsidRDefault="004C134D" w:rsidP="004C134D"/>
    <w:p w14:paraId="23A37D45" w14:textId="77777777" w:rsidR="004C134D" w:rsidRDefault="004C134D" w:rsidP="004C134D"/>
    <w:p w14:paraId="52098320" w14:textId="77777777" w:rsidR="004C134D" w:rsidRDefault="004C134D" w:rsidP="004C134D"/>
    <w:p w14:paraId="51F85244" w14:textId="77777777" w:rsidR="004C134D" w:rsidRDefault="004C134D" w:rsidP="004C134D"/>
    <w:p w14:paraId="3E78ED45" w14:textId="77777777" w:rsidR="004C134D" w:rsidRDefault="004C134D" w:rsidP="004C134D"/>
    <w:p w14:paraId="40333F7E" w14:textId="77777777" w:rsidR="004C134D" w:rsidRDefault="004C134D" w:rsidP="004C134D">
      <w:pPr>
        <w:jc w:val="center"/>
      </w:pPr>
      <w:r>
        <w:t>THE BEEBE NUETZMAN ENDOWMENT FUND</w:t>
      </w:r>
    </w:p>
    <w:p w14:paraId="09178CEF" w14:textId="77777777" w:rsidR="004C134D" w:rsidRDefault="004C134D" w:rsidP="004C134D">
      <w:pPr>
        <w:jc w:val="center"/>
      </w:pPr>
      <w:r>
        <w:t>ALPHA UPSILON CHAPTER</w:t>
      </w:r>
    </w:p>
    <w:p w14:paraId="67865D3A" w14:textId="77777777" w:rsidR="004C134D" w:rsidRDefault="004C134D" w:rsidP="004C134D">
      <w:pPr>
        <w:jc w:val="center"/>
      </w:pPr>
      <w:r>
        <w:t>THE DELTA KAPPA GAMMA SOCIETY INTERNATIONAL</w:t>
      </w:r>
    </w:p>
    <w:p w14:paraId="28B360F3" w14:textId="77777777" w:rsidR="004C134D" w:rsidRDefault="004C134D" w:rsidP="004C134D"/>
    <w:p w14:paraId="049B0CD1" w14:textId="77777777" w:rsidR="004C134D" w:rsidRDefault="004C134D" w:rsidP="004C134D">
      <w:pPr>
        <w:tabs>
          <w:tab w:val="left" w:pos="4201"/>
        </w:tabs>
      </w:pPr>
      <w:r>
        <w:tab/>
      </w:r>
    </w:p>
    <w:p w14:paraId="4B476CCA" w14:textId="77777777" w:rsidR="004C134D" w:rsidRDefault="004C134D" w:rsidP="004C134D"/>
    <w:p w14:paraId="0E256A70" w14:textId="77777777" w:rsidR="004C134D" w:rsidRDefault="004C134D" w:rsidP="004C134D">
      <w:r>
        <w:t>Letter of Recommendation for an Alpha Upsilon Financial Grant.</w:t>
      </w:r>
    </w:p>
    <w:p w14:paraId="4C70F120" w14:textId="77777777" w:rsidR="004C134D" w:rsidRDefault="004C134D" w:rsidP="004C134D"/>
    <w:p w14:paraId="23DF396F" w14:textId="77777777" w:rsidR="004C134D" w:rsidRDefault="004C134D" w:rsidP="004C134D">
      <w:r w:rsidRPr="00270DAE">
        <w:rPr>
          <w:b/>
        </w:rPr>
        <w:t>Applicant's message to person making the recommendation</w:t>
      </w:r>
      <w:r>
        <w:t>:</w:t>
      </w:r>
    </w:p>
    <w:p w14:paraId="45AB24E0" w14:textId="77777777" w:rsidR="004C134D" w:rsidRDefault="004C134D" w:rsidP="004C134D"/>
    <w:p w14:paraId="51B27F23" w14:textId="77777777" w:rsidR="004C134D" w:rsidRDefault="004C134D" w:rsidP="004C134D">
      <w:r>
        <w:t xml:space="preserve">Please provide the following information to the Alpha Upsilon </w:t>
      </w:r>
      <w:r w:rsidRPr="00C47A18">
        <w:t xml:space="preserve">Recruitment </w:t>
      </w:r>
      <w:r>
        <w:t>Grant Committee as soon as possible but no later than __________</w:t>
      </w:r>
      <w:r w:rsidRPr="0021005D">
        <w:t>.</w:t>
      </w:r>
      <w:r>
        <w:t xml:space="preserve"> A stamped, self-addressed envelope is enclosed for your convenience.  I truly appreciate your willingness to participate and help in my application for this financial grant. All information you provide will be confidential.</w:t>
      </w:r>
    </w:p>
    <w:p w14:paraId="47C452C8" w14:textId="77777777" w:rsidR="004C134D" w:rsidRDefault="004C134D" w:rsidP="004C134D"/>
    <w:p w14:paraId="51A8A02A" w14:textId="77777777" w:rsidR="004C134D" w:rsidRDefault="004C134D" w:rsidP="004C134D">
      <w:r>
        <w:rPr>
          <w:b/>
        </w:rPr>
        <w:t>Instructions for person making the recommendation:</w:t>
      </w:r>
    </w:p>
    <w:p w14:paraId="4D155F79" w14:textId="77777777" w:rsidR="004C134D" w:rsidRDefault="004C134D" w:rsidP="004C134D"/>
    <w:p w14:paraId="47FC743B" w14:textId="77777777" w:rsidR="004C134D" w:rsidRDefault="004C134D" w:rsidP="004C134D">
      <w:r>
        <w:rPr>
          <w:i/>
        </w:rPr>
        <w:t xml:space="preserve">Please write your recommendation </w:t>
      </w:r>
      <w:r w:rsidRPr="004C134D">
        <w:rPr>
          <w:i/>
          <w:u w:val="single"/>
        </w:rPr>
        <w:t>on your official letterhead</w:t>
      </w:r>
      <w:r>
        <w:rPr>
          <w:i/>
        </w:rPr>
        <w:t xml:space="preserve"> and place in the envelope provided by the applicant, seal the envelope, and sign your name across the seal.  Return the sealed envelope to the applicant as soon as possible to enable the applicant to mail it with the application postmarked no later than </w:t>
      </w:r>
      <w:r w:rsidRPr="004C134D">
        <w:rPr>
          <w:i/>
          <w:highlight w:val="yellow"/>
        </w:rPr>
        <w:t>March 19, 2021</w:t>
      </w:r>
      <w:r>
        <w:rPr>
          <w:i/>
        </w:rPr>
        <w:t>. The applicant will be disqualified if the deadline is not met.</w:t>
      </w:r>
    </w:p>
    <w:p w14:paraId="3B03DC04" w14:textId="77777777" w:rsidR="004C134D" w:rsidRDefault="004C134D" w:rsidP="004C134D"/>
    <w:p w14:paraId="1E1C6477" w14:textId="77777777" w:rsidR="004C134D" w:rsidRDefault="004C134D" w:rsidP="004C134D">
      <w:r>
        <w:t>Date:</w:t>
      </w:r>
      <w:r>
        <w:tab/>
      </w:r>
      <w:r>
        <w:rPr>
          <w:u w:val="single"/>
        </w:rPr>
        <w:tab/>
      </w:r>
      <w:r>
        <w:rPr>
          <w:u w:val="single"/>
        </w:rPr>
        <w:tab/>
      </w:r>
      <w:r>
        <w:rPr>
          <w:u w:val="single"/>
        </w:rPr>
        <w:tab/>
      </w:r>
      <w:r>
        <w:tab/>
        <w:t>Signature of Applicant:</w:t>
      </w:r>
      <w:r>
        <w:tab/>
      </w:r>
      <w:r>
        <w:rPr>
          <w:u w:val="single"/>
        </w:rPr>
        <w:tab/>
      </w:r>
      <w:r>
        <w:rPr>
          <w:u w:val="single"/>
        </w:rPr>
        <w:tab/>
      </w:r>
      <w:r>
        <w:rPr>
          <w:u w:val="single"/>
        </w:rPr>
        <w:tab/>
      </w:r>
      <w:r>
        <w:rPr>
          <w:u w:val="single"/>
        </w:rPr>
        <w:tab/>
      </w:r>
      <w:r>
        <w:rPr>
          <w:u w:val="single"/>
        </w:rPr>
        <w:tab/>
      </w:r>
      <w:r>
        <w:rPr>
          <w:u w:val="single"/>
        </w:rPr>
        <w:tab/>
      </w:r>
    </w:p>
    <w:p w14:paraId="4246E8FF" w14:textId="77777777" w:rsidR="004C134D" w:rsidRDefault="004C134D" w:rsidP="004C134D"/>
    <w:p w14:paraId="35654838" w14:textId="77777777" w:rsidR="004C134D" w:rsidRDefault="004C134D" w:rsidP="004C134D">
      <w:r>
        <w:t>Dear Reference Provider:</w:t>
      </w:r>
    </w:p>
    <w:p w14:paraId="09904E0F" w14:textId="77777777" w:rsidR="004C134D" w:rsidRDefault="004C134D" w:rsidP="004C134D"/>
    <w:p w14:paraId="000F5465" w14:textId="77777777" w:rsidR="004C134D" w:rsidRDefault="004C134D" w:rsidP="004C134D">
      <w:r>
        <w:t>Thank you for taking the time to help a student.  It will greatly assist those on the Recruitment Grant Committee if you address the following questions in your letter of recommendation on professional letterhead.</w:t>
      </w:r>
    </w:p>
    <w:p w14:paraId="672549FB" w14:textId="77777777" w:rsidR="004C134D" w:rsidRDefault="004C134D" w:rsidP="004C134D"/>
    <w:p w14:paraId="1C94113B" w14:textId="77777777" w:rsidR="004C134D" w:rsidRDefault="004C134D" w:rsidP="004C134D">
      <w:r>
        <w:tab/>
        <w:t>1. For how long and in what capacity have you known this student?</w:t>
      </w:r>
    </w:p>
    <w:p w14:paraId="7765CCE3" w14:textId="77777777" w:rsidR="004C134D" w:rsidRDefault="004C134D" w:rsidP="004C134D"/>
    <w:p w14:paraId="1772131C" w14:textId="77777777" w:rsidR="004C134D" w:rsidRDefault="004C134D" w:rsidP="004C134D">
      <w:r>
        <w:tab/>
        <w:t>2. How do you view the applicant in areas of attitude, character, and congeniality?</w:t>
      </w:r>
    </w:p>
    <w:p w14:paraId="0E53C95B" w14:textId="77777777" w:rsidR="004C134D" w:rsidRDefault="004C134D" w:rsidP="004C134D"/>
    <w:p w14:paraId="3F6053AB" w14:textId="77777777" w:rsidR="004C134D" w:rsidRDefault="004C134D" w:rsidP="004C134D">
      <w:pPr>
        <w:ind w:left="720"/>
      </w:pPr>
      <w:r>
        <w:t>3. How do you perceive the applicant’s academic aptitude and likelihood of success in the field of education?</w:t>
      </w:r>
    </w:p>
    <w:p w14:paraId="6D769605" w14:textId="77777777" w:rsidR="004C134D" w:rsidRDefault="004C134D" w:rsidP="004C134D"/>
    <w:p w14:paraId="796621EB" w14:textId="77777777" w:rsidR="004C134D" w:rsidRDefault="004C134D" w:rsidP="004C134D">
      <w:pPr>
        <w:ind w:left="720"/>
      </w:pPr>
      <w:r>
        <w:t>4. Are there any additional comments that would help the Committee evaluate this person?</w:t>
      </w:r>
    </w:p>
    <w:p w14:paraId="5E3027FC" w14:textId="77777777" w:rsidR="004C134D" w:rsidRDefault="004C134D" w:rsidP="004C134D"/>
    <w:p w14:paraId="787AD2DF" w14:textId="77777777" w:rsidR="004C134D" w:rsidRDefault="004C134D" w:rsidP="004C134D"/>
    <w:p w14:paraId="1AF8BD89" w14:textId="77777777" w:rsidR="004C134D" w:rsidRDefault="004C134D" w:rsidP="004C134D"/>
    <w:p w14:paraId="538BE272" w14:textId="77777777" w:rsidR="004C134D" w:rsidRDefault="004C134D" w:rsidP="004C134D">
      <w:r>
        <w:t xml:space="preserve">The Beebe </w:t>
      </w:r>
      <w:proofErr w:type="spellStart"/>
      <w:r>
        <w:t>Nuetzman</w:t>
      </w:r>
      <w:proofErr w:type="spellEnd"/>
      <w:r>
        <w:t xml:space="preserve"> Endowment Fund</w:t>
      </w:r>
    </w:p>
    <w:p w14:paraId="387B19AA" w14:textId="77777777" w:rsidR="004C134D" w:rsidRDefault="004C134D" w:rsidP="004C134D">
      <w:r w:rsidRPr="00C47A18">
        <w:t xml:space="preserve">Recruitment </w:t>
      </w:r>
      <w:r>
        <w:t>Grant Committee</w:t>
      </w:r>
    </w:p>
    <w:p w14:paraId="659457F6" w14:textId="77777777" w:rsidR="004C134D" w:rsidRDefault="004C134D" w:rsidP="004C134D">
      <w:r>
        <w:t>Alpha Upsilon Chapter</w:t>
      </w:r>
    </w:p>
    <w:p w14:paraId="06FF63F8" w14:textId="77777777" w:rsidR="004C134D" w:rsidRDefault="004C134D" w:rsidP="004C134D">
      <w:r>
        <w:t>The Delta Kappa Gamma Society International</w:t>
      </w:r>
    </w:p>
    <w:p w14:paraId="0EAACE47" w14:textId="77777777" w:rsidR="004C134D" w:rsidRPr="00872B26" w:rsidRDefault="004C134D" w:rsidP="004C134D"/>
    <w:p w14:paraId="49B84193" w14:textId="77777777" w:rsidR="004C134D" w:rsidRPr="00270DAE" w:rsidRDefault="004C134D" w:rsidP="004C134D">
      <w:pPr>
        <w:rPr>
          <w:u w:val="single"/>
        </w:rPr>
      </w:pPr>
    </w:p>
    <w:p w14:paraId="3CB87EB1" w14:textId="77777777" w:rsidR="004C134D" w:rsidRDefault="004C134D" w:rsidP="004C134D">
      <w:pPr>
        <w:rPr>
          <w:u w:val="single"/>
        </w:rPr>
      </w:pPr>
    </w:p>
    <w:p w14:paraId="0CE1216C" w14:textId="77777777" w:rsidR="004C134D" w:rsidRPr="00D1523C" w:rsidRDefault="004C134D" w:rsidP="004C134D">
      <w:r>
        <w:tab/>
      </w:r>
      <w:r>
        <w:tab/>
      </w:r>
      <w:r>
        <w:tab/>
      </w:r>
      <w:r>
        <w:tab/>
      </w:r>
    </w:p>
    <w:p w14:paraId="3568A987" w14:textId="77777777" w:rsidR="004C134D" w:rsidRDefault="004C134D"/>
    <w:sectPr w:rsidR="004C134D" w:rsidSect="00A20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F8F"/>
    <w:multiLevelType w:val="hybridMultilevel"/>
    <w:tmpl w:val="CC4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C5676"/>
    <w:multiLevelType w:val="hybridMultilevel"/>
    <w:tmpl w:val="88C6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4D"/>
    <w:rsid w:val="004C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15B8"/>
  <w15:chartTrackingRefBased/>
  <w15:docId w15:val="{2070B5DA-5229-417A-BD94-EB7925F2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34D"/>
    <w:pPr>
      <w:spacing w:after="0" w:line="240" w:lineRule="auto"/>
    </w:pPr>
    <w:rPr>
      <w:rFonts w:ascii="Arial" w:eastAsia="Calibri" w:hAnsi="Arial"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gollhardt@aol.com</dc:creator>
  <cp:keywords/>
  <dc:description/>
  <cp:lastModifiedBy>gollhardt@aol.com</cp:lastModifiedBy>
  <cp:revision>1</cp:revision>
  <dcterms:created xsi:type="dcterms:W3CDTF">2022-03-14T20:47:00Z</dcterms:created>
  <dcterms:modified xsi:type="dcterms:W3CDTF">2022-03-14T20:51:00Z</dcterms:modified>
</cp:coreProperties>
</file>