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7514" w14:textId="1B78DEB4" w:rsidR="002048AB" w:rsidRDefault="00AC29A5" w:rsidP="002048A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F020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2048AB">
        <w:rPr>
          <w:sz w:val="28"/>
          <w:szCs w:val="28"/>
        </w:rPr>
        <w:t>Treasurer—Alpha Upsilon Chapter of Delta Kappa Gamma</w:t>
      </w:r>
    </w:p>
    <w:p w14:paraId="62CBD275" w14:textId="77777777" w:rsidR="00236BBE" w:rsidRDefault="00236BBE" w:rsidP="002048AB">
      <w:pPr>
        <w:rPr>
          <w:sz w:val="28"/>
          <w:szCs w:val="28"/>
        </w:rPr>
      </w:pPr>
    </w:p>
    <w:p w14:paraId="2FEB76D9" w14:textId="459AE83A" w:rsidR="00AC29A5" w:rsidRDefault="00AC29A5" w:rsidP="002048AB">
      <w:pPr>
        <w:rPr>
          <w:sz w:val="28"/>
          <w:szCs w:val="28"/>
        </w:rPr>
      </w:pPr>
      <w:r>
        <w:rPr>
          <w:sz w:val="28"/>
          <w:szCs w:val="28"/>
        </w:rPr>
        <w:t>Chapter responsibilities:</w:t>
      </w:r>
    </w:p>
    <w:p w14:paraId="599C3B90" w14:textId="350C73B4" w:rsidR="002048AB" w:rsidRPr="00DF0202" w:rsidRDefault="00D4735C" w:rsidP="002048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0202">
        <w:rPr>
          <w:sz w:val="24"/>
          <w:szCs w:val="24"/>
        </w:rPr>
        <w:t>c</w:t>
      </w:r>
      <w:r w:rsidR="002048AB" w:rsidRPr="00DF0202">
        <w:rPr>
          <w:sz w:val="24"/>
          <w:szCs w:val="24"/>
        </w:rPr>
        <w:t>ollect annual chapter dues</w:t>
      </w:r>
      <w:r w:rsidR="00910011" w:rsidRPr="00DF0202">
        <w:rPr>
          <w:sz w:val="24"/>
          <w:szCs w:val="24"/>
        </w:rPr>
        <w:t xml:space="preserve"> b</w:t>
      </w:r>
      <w:r w:rsidR="006D1306" w:rsidRPr="00DF0202">
        <w:rPr>
          <w:sz w:val="24"/>
          <w:szCs w:val="24"/>
        </w:rPr>
        <w:t>y June 30</w:t>
      </w:r>
      <w:r w:rsidR="002048AB" w:rsidRPr="00DF0202">
        <w:rPr>
          <w:sz w:val="24"/>
          <w:szCs w:val="24"/>
        </w:rPr>
        <w:t>; make copies of checks for chapter records</w:t>
      </w:r>
    </w:p>
    <w:p w14:paraId="5F4DF352" w14:textId="75BD5C7C" w:rsidR="002048AB" w:rsidRPr="00DF0202" w:rsidRDefault="00D4735C" w:rsidP="002048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0202">
        <w:rPr>
          <w:sz w:val="24"/>
          <w:szCs w:val="24"/>
        </w:rPr>
        <w:t>establish two</w:t>
      </w:r>
      <w:r w:rsidR="00C3113F">
        <w:rPr>
          <w:sz w:val="24"/>
          <w:szCs w:val="24"/>
        </w:rPr>
        <w:t xml:space="preserve"> savings and checking</w:t>
      </w:r>
      <w:r w:rsidRPr="00DF0202">
        <w:rPr>
          <w:sz w:val="24"/>
          <w:szCs w:val="24"/>
        </w:rPr>
        <w:t xml:space="preserve"> accounts</w:t>
      </w:r>
      <w:r w:rsidR="002048AB" w:rsidRPr="00DF0202">
        <w:rPr>
          <w:sz w:val="24"/>
          <w:szCs w:val="24"/>
        </w:rPr>
        <w:t xml:space="preserve"> </w:t>
      </w:r>
      <w:r w:rsidR="00B400B2" w:rsidRPr="00DF0202">
        <w:rPr>
          <w:sz w:val="24"/>
          <w:szCs w:val="24"/>
        </w:rPr>
        <w:t>for the Glendale Area Schools Credit Union: Alpha Upsilon and BNEF</w:t>
      </w:r>
      <w:r w:rsidRPr="00DF0202">
        <w:rPr>
          <w:sz w:val="24"/>
          <w:szCs w:val="24"/>
        </w:rPr>
        <w:t xml:space="preserve"> for deposits/withdrawals</w:t>
      </w:r>
    </w:p>
    <w:p w14:paraId="2F09B747" w14:textId="61EA705F" w:rsidR="00910011" w:rsidRPr="00DF0202" w:rsidRDefault="00910011" w:rsidP="002048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0202">
        <w:rPr>
          <w:sz w:val="24"/>
          <w:szCs w:val="24"/>
        </w:rPr>
        <w:t>work closely with financial advisor of the D.A. Davidson Investment Account for transfer of funds to Glendale Area Schools Credit Union</w:t>
      </w:r>
    </w:p>
    <w:p w14:paraId="4D3AC5A1" w14:textId="216F6BBB" w:rsidR="00D4735C" w:rsidRPr="00DF0202" w:rsidRDefault="00D4735C" w:rsidP="002048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0202">
        <w:rPr>
          <w:sz w:val="24"/>
          <w:szCs w:val="24"/>
        </w:rPr>
        <w:t>keep detailed records of all savings, checking, CDs, and investment accounts</w:t>
      </w:r>
    </w:p>
    <w:p w14:paraId="4A84A6B8" w14:textId="1A4116D4" w:rsidR="00D4735C" w:rsidRDefault="00D4735C" w:rsidP="002048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0202">
        <w:rPr>
          <w:sz w:val="24"/>
          <w:szCs w:val="24"/>
        </w:rPr>
        <w:t xml:space="preserve">keep updated monthly records of all receipts and </w:t>
      </w:r>
      <w:r w:rsidR="002A3B24" w:rsidRPr="00DF0202">
        <w:rPr>
          <w:sz w:val="24"/>
          <w:szCs w:val="24"/>
        </w:rPr>
        <w:t>expenditure</w:t>
      </w:r>
      <w:r w:rsidRPr="00DF0202">
        <w:rPr>
          <w:sz w:val="24"/>
          <w:szCs w:val="24"/>
        </w:rPr>
        <w:t xml:space="preserve">s </w:t>
      </w:r>
      <w:r w:rsidR="00E36E4D" w:rsidRPr="00DF0202">
        <w:rPr>
          <w:sz w:val="24"/>
          <w:szCs w:val="24"/>
        </w:rPr>
        <w:t>to</w:t>
      </w:r>
      <w:r w:rsidRPr="00DF0202">
        <w:rPr>
          <w:sz w:val="24"/>
          <w:szCs w:val="24"/>
        </w:rPr>
        <w:t xml:space="preserve"> share info </w:t>
      </w:r>
      <w:r w:rsidR="00C55367">
        <w:rPr>
          <w:sz w:val="24"/>
          <w:szCs w:val="24"/>
        </w:rPr>
        <w:t xml:space="preserve">with all members </w:t>
      </w:r>
      <w:r w:rsidR="00E36E4D" w:rsidRPr="00DF0202">
        <w:rPr>
          <w:sz w:val="24"/>
          <w:szCs w:val="24"/>
        </w:rPr>
        <w:t xml:space="preserve">at chapter </w:t>
      </w:r>
      <w:r w:rsidR="004D04CC" w:rsidRPr="00DF0202">
        <w:rPr>
          <w:sz w:val="24"/>
          <w:szCs w:val="24"/>
        </w:rPr>
        <w:t>meetings</w:t>
      </w:r>
    </w:p>
    <w:p w14:paraId="4876AF3C" w14:textId="27E6F59E" w:rsidR="007C1221" w:rsidRPr="00DF0202" w:rsidRDefault="007C1221" w:rsidP="002048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checks for Mini Grants</w:t>
      </w:r>
      <w:r w:rsidR="00CE4121">
        <w:rPr>
          <w:sz w:val="24"/>
          <w:szCs w:val="24"/>
        </w:rPr>
        <w:t>,</w:t>
      </w:r>
      <w:r>
        <w:rPr>
          <w:sz w:val="24"/>
          <w:szCs w:val="24"/>
        </w:rPr>
        <w:t xml:space="preserve"> Recruitment Grants</w:t>
      </w:r>
      <w:r w:rsidR="00CE4121">
        <w:rPr>
          <w:sz w:val="24"/>
          <w:szCs w:val="24"/>
        </w:rPr>
        <w:t>, and Scholarship</w:t>
      </w:r>
      <w:r>
        <w:rPr>
          <w:sz w:val="24"/>
          <w:szCs w:val="24"/>
        </w:rPr>
        <w:t xml:space="preserve"> recipients</w:t>
      </w:r>
    </w:p>
    <w:p w14:paraId="3DB5224A" w14:textId="5B859617" w:rsidR="00E36E4D" w:rsidRPr="00DF0202" w:rsidRDefault="007C349A" w:rsidP="002048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0202">
        <w:rPr>
          <w:sz w:val="24"/>
          <w:szCs w:val="24"/>
        </w:rPr>
        <w:t>write checks for</w:t>
      </w:r>
      <w:r w:rsidR="004D04CC" w:rsidRPr="00DF0202">
        <w:rPr>
          <w:sz w:val="24"/>
          <w:szCs w:val="24"/>
        </w:rPr>
        <w:t xml:space="preserve"> </w:t>
      </w:r>
      <w:r w:rsidR="00E36E4D" w:rsidRPr="00DF0202">
        <w:rPr>
          <w:sz w:val="24"/>
          <w:szCs w:val="24"/>
        </w:rPr>
        <w:t xml:space="preserve">members’ expenditures </w:t>
      </w:r>
      <w:r w:rsidRPr="00DF0202">
        <w:rPr>
          <w:sz w:val="24"/>
          <w:szCs w:val="24"/>
        </w:rPr>
        <w:t xml:space="preserve">(as approved by </w:t>
      </w:r>
      <w:r w:rsidR="002A3B24" w:rsidRPr="00DF0202">
        <w:rPr>
          <w:sz w:val="24"/>
          <w:szCs w:val="24"/>
        </w:rPr>
        <w:t xml:space="preserve">the chapter President or in the budget) </w:t>
      </w:r>
      <w:r w:rsidR="004D04CC" w:rsidRPr="00DF0202">
        <w:rPr>
          <w:sz w:val="24"/>
          <w:szCs w:val="24"/>
        </w:rPr>
        <w:t>after copies of their receipts and forms are submitted</w:t>
      </w:r>
    </w:p>
    <w:p w14:paraId="4D12F66B" w14:textId="24ECE6C7" w:rsidR="006D1306" w:rsidRPr="00DF0202" w:rsidRDefault="006D1306" w:rsidP="002048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0202">
        <w:rPr>
          <w:sz w:val="24"/>
          <w:szCs w:val="24"/>
        </w:rPr>
        <w:t xml:space="preserve">give input for the </w:t>
      </w:r>
      <w:r w:rsidR="007C349A" w:rsidRPr="00DF0202">
        <w:rPr>
          <w:sz w:val="24"/>
          <w:szCs w:val="24"/>
        </w:rPr>
        <w:t>Financial Committee to prepare</w:t>
      </w:r>
      <w:r w:rsidRPr="00DF0202">
        <w:rPr>
          <w:sz w:val="24"/>
          <w:szCs w:val="24"/>
        </w:rPr>
        <w:t xml:space="preserve"> the proposed budget </w:t>
      </w:r>
    </w:p>
    <w:p w14:paraId="364DED0B" w14:textId="5D60F277" w:rsidR="004D04CC" w:rsidRPr="00DF0202" w:rsidRDefault="004D04CC" w:rsidP="002048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0202">
        <w:rPr>
          <w:sz w:val="24"/>
          <w:szCs w:val="24"/>
        </w:rPr>
        <w:t>submit financial records for annual audit by chapter’s auditors</w:t>
      </w:r>
    </w:p>
    <w:p w14:paraId="6B42A521" w14:textId="12069B85" w:rsidR="00AC29A5" w:rsidRPr="00DF0202" w:rsidRDefault="00AC29A5" w:rsidP="00AC29A5">
      <w:pPr>
        <w:rPr>
          <w:sz w:val="24"/>
          <w:szCs w:val="24"/>
        </w:rPr>
      </w:pPr>
    </w:p>
    <w:p w14:paraId="228904A6" w14:textId="3FB07B30" w:rsidR="00AC29A5" w:rsidRDefault="00AC29A5" w:rsidP="00AC29A5">
      <w:pPr>
        <w:rPr>
          <w:sz w:val="28"/>
          <w:szCs w:val="28"/>
        </w:rPr>
      </w:pPr>
      <w:r>
        <w:rPr>
          <w:sz w:val="28"/>
          <w:szCs w:val="28"/>
        </w:rPr>
        <w:t xml:space="preserve"> DKG California State Organization responsibilities:</w:t>
      </w:r>
    </w:p>
    <w:p w14:paraId="7072BB8C" w14:textId="54878606" w:rsidR="00AC29A5" w:rsidRPr="00DF0202" w:rsidRDefault="00F635B8" w:rsidP="00AC29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0202">
        <w:rPr>
          <w:sz w:val="24"/>
          <w:szCs w:val="24"/>
        </w:rPr>
        <w:t>fill out the DKG International portal chart for international and DKG California dues and mail checks</w:t>
      </w:r>
      <w:r w:rsidR="00372F39" w:rsidRPr="00DF0202">
        <w:rPr>
          <w:sz w:val="24"/>
          <w:szCs w:val="24"/>
        </w:rPr>
        <w:t>—</w:t>
      </w:r>
      <w:r w:rsidR="00FD5665">
        <w:rPr>
          <w:sz w:val="24"/>
          <w:szCs w:val="24"/>
        </w:rPr>
        <w:t xml:space="preserve">due </w:t>
      </w:r>
      <w:r w:rsidR="00372F39" w:rsidRPr="00DF0202">
        <w:rPr>
          <w:sz w:val="24"/>
          <w:szCs w:val="24"/>
        </w:rPr>
        <w:t xml:space="preserve">July-September </w:t>
      </w:r>
      <w:r w:rsidR="00FD5665">
        <w:rPr>
          <w:sz w:val="24"/>
          <w:szCs w:val="24"/>
        </w:rPr>
        <w:t>; keep a copy for chapter records</w:t>
      </w:r>
    </w:p>
    <w:p w14:paraId="4DFAB3B0" w14:textId="552D4BB0" w:rsidR="00F635B8" w:rsidRPr="00DF0202" w:rsidRDefault="00372F39" w:rsidP="00372F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0202">
        <w:rPr>
          <w:sz w:val="24"/>
          <w:szCs w:val="24"/>
        </w:rPr>
        <w:t>complete form 15—Treasurer’s Annual Report by July 15; send form to DKG California Education Center</w:t>
      </w:r>
      <w:r w:rsidR="007C349A" w:rsidRPr="00DF0202">
        <w:rPr>
          <w:sz w:val="24"/>
          <w:szCs w:val="24"/>
        </w:rPr>
        <w:t xml:space="preserve"> and keep a copy for chapter records</w:t>
      </w:r>
    </w:p>
    <w:p w14:paraId="45BD7E79" w14:textId="1B05D667" w:rsidR="007C349A" w:rsidRPr="00DF0202" w:rsidRDefault="002A3B24" w:rsidP="00372F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0202">
        <w:rPr>
          <w:sz w:val="24"/>
          <w:szCs w:val="24"/>
        </w:rPr>
        <w:t>complete Fees Chart for DKG California; send check as instructed on form</w:t>
      </w:r>
      <w:r w:rsidR="00FD5665">
        <w:rPr>
          <w:sz w:val="24"/>
          <w:szCs w:val="24"/>
        </w:rPr>
        <w:t>; keep a copy for chapter records</w:t>
      </w:r>
    </w:p>
    <w:p w14:paraId="37292813" w14:textId="63A22FB1" w:rsidR="002A3B24" w:rsidRPr="00DF0202" w:rsidRDefault="002A3B24" w:rsidP="00372F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0202">
        <w:rPr>
          <w:sz w:val="24"/>
          <w:szCs w:val="24"/>
        </w:rPr>
        <w:t>complete Form 18A</w:t>
      </w:r>
      <w:r w:rsidR="008C5B97" w:rsidRPr="00DF0202">
        <w:rPr>
          <w:sz w:val="24"/>
          <w:szCs w:val="24"/>
        </w:rPr>
        <w:t>—Report of Members Dropped, if necessary</w:t>
      </w:r>
    </w:p>
    <w:p w14:paraId="600C87BE" w14:textId="2B42669C" w:rsidR="008C5B97" w:rsidRPr="00DF0202" w:rsidRDefault="008C5B97" w:rsidP="00372F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0202">
        <w:rPr>
          <w:sz w:val="24"/>
          <w:szCs w:val="24"/>
        </w:rPr>
        <w:t>upon induction of new member(s), send Form 81—New Member Form with fees chart</w:t>
      </w:r>
    </w:p>
    <w:p w14:paraId="42BD7E1C" w14:textId="37F23306" w:rsidR="008C5B97" w:rsidRPr="00DF0202" w:rsidRDefault="008C5B97" w:rsidP="00372F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0202">
        <w:rPr>
          <w:sz w:val="24"/>
          <w:szCs w:val="24"/>
        </w:rPr>
        <w:t>file IRS 990N</w:t>
      </w:r>
      <w:r w:rsidR="005C2922" w:rsidRPr="00DF0202">
        <w:rPr>
          <w:sz w:val="24"/>
          <w:szCs w:val="24"/>
        </w:rPr>
        <w:t xml:space="preserve"> </w:t>
      </w:r>
      <w:r w:rsidR="00FD5665">
        <w:rPr>
          <w:sz w:val="24"/>
          <w:szCs w:val="24"/>
        </w:rPr>
        <w:t xml:space="preserve">electronically </w:t>
      </w:r>
      <w:r w:rsidR="005C2922" w:rsidRPr="00DF0202">
        <w:rPr>
          <w:sz w:val="24"/>
          <w:szCs w:val="24"/>
        </w:rPr>
        <w:t>for fiscal year ending June 30</w:t>
      </w:r>
      <w:r w:rsidRPr="00DF0202">
        <w:rPr>
          <w:sz w:val="24"/>
          <w:szCs w:val="24"/>
        </w:rPr>
        <w:t xml:space="preserve">; </w:t>
      </w:r>
      <w:r w:rsidR="005C2922" w:rsidRPr="00DF0202">
        <w:rPr>
          <w:sz w:val="24"/>
          <w:szCs w:val="24"/>
        </w:rPr>
        <w:t xml:space="preserve">due </w:t>
      </w:r>
      <w:r w:rsidRPr="00DF0202">
        <w:rPr>
          <w:sz w:val="24"/>
          <w:szCs w:val="24"/>
        </w:rPr>
        <w:t>July 1-Oct. 31</w:t>
      </w:r>
      <w:r w:rsidR="00FD5665">
        <w:rPr>
          <w:sz w:val="24"/>
          <w:szCs w:val="24"/>
        </w:rPr>
        <w:t>; keep copy for chapter records</w:t>
      </w:r>
    </w:p>
    <w:p w14:paraId="057C3E26" w14:textId="6862A1F8" w:rsidR="005C2922" w:rsidRPr="00DF0202" w:rsidRDefault="005C2922" w:rsidP="00372F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0202">
        <w:rPr>
          <w:sz w:val="24"/>
          <w:szCs w:val="24"/>
        </w:rPr>
        <w:t xml:space="preserve">file Franchise Tax form 199N </w:t>
      </w:r>
      <w:r w:rsidR="00FD5665">
        <w:rPr>
          <w:sz w:val="24"/>
          <w:szCs w:val="24"/>
        </w:rPr>
        <w:t xml:space="preserve">electronically </w:t>
      </w:r>
      <w:r w:rsidRPr="00DF0202">
        <w:rPr>
          <w:sz w:val="24"/>
          <w:szCs w:val="24"/>
        </w:rPr>
        <w:t>for fiscal year ending June 30; due July-Oct.31</w:t>
      </w:r>
      <w:r w:rsidR="00FD5665">
        <w:rPr>
          <w:sz w:val="24"/>
          <w:szCs w:val="24"/>
        </w:rPr>
        <w:t>; keep copy for chapter records</w:t>
      </w:r>
    </w:p>
    <w:p w14:paraId="1A4CC0BF" w14:textId="492AD0C5" w:rsidR="00910011" w:rsidRDefault="00910011" w:rsidP="00910011">
      <w:pPr>
        <w:rPr>
          <w:sz w:val="28"/>
          <w:szCs w:val="28"/>
        </w:rPr>
      </w:pPr>
    </w:p>
    <w:p w14:paraId="0A97EAFD" w14:textId="77777777" w:rsidR="00910011" w:rsidRPr="00910011" w:rsidRDefault="00910011" w:rsidP="00910011">
      <w:pPr>
        <w:rPr>
          <w:sz w:val="28"/>
          <w:szCs w:val="28"/>
        </w:rPr>
      </w:pPr>
    </w:p>
    <w:p w14:paraId="31D6CED1" w14:textId="77777777" w:rsidR="004D04CC" w:rsidRPr="002048AB" w:rsidRDefault="004D04CC" w:rsidP="00910011">
      <w:pPr>
        <w:pStyle w:val="ListParagraph"/>
        <w:rPr>
          <w:sz w:val="28"/>
          <w:szCs w:val="28"/>
        </w:rPr>
      </w:pPr>
    </w:p>
    <w:sectPr w:rsidR="004D04CC" w:rsidRPr="002048AB" w:rsidSect="00AC29A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D6F90"/>
    <w:multiLevelType w:val="hybridMultilevel"/>
    <w:tmpl w:val="41E6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75CE7"/>
    <w:multiLevelType w:val="hybridMultilevel"/>
    <w:tmpl w:val="90E4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619085">
    <w:abstractNumId w:val="1"/>
  </w:num>
  <w:num w:numId="2" w16cid:durableId="1049299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AB"/>
    <w:rsid w:val="00146D63"/>
    <w:rsid w:val="002048AB"/>
    <w:rsid w:val="0021534D"/>
    <w:rsid w:val="00236BBE"/>
    <w:rsid w:val="002A3B24"/>
    <w:rsid w:val="00372F39"/>
    <w:rsid w:val="00417C8D"/>
    <w:rsid w:val="004D04CC"/>
    <w:rsid w:val="005C2922"/>
    <w:rsid w:val="006073F6"/>
    <w:rsid w:val="006D1306"/>
    <w:rsid w:val="007C1221"/>
    <w:rsid w:val="007C349A"/>
    <w:rsid w:val="008C5B97"/>
    <w:rsid w:val="00910011"/>
    <w:rsid w:val="00A62787"/>
    <w:rsid w:val="00AA4C8B"/>
    <w:rsid w:val="00AC29A5"/>
    <w:rsid w:val="00B400B2"/>
    <w:rsid w:val="00C3113F"/>
    <w:rsid w:val="00C55367"/>
    <w:rsid w:val="00CE4121"/>
    <w:rsid w:val="00D4735C"/>
    <w:rsid w:val="00DF0202"/>
    <w:rsid w:val="00E36E4D"/>
    <w:rsid w:val="00E37BF8"/>
    <w:rsid w:val="00F635B8"/>
    <w:rsid w:val="00FD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2A5CD"/>
  <w15:chartTrackingRefBased/>
  <w15:docId w15:val="{E7653712-C117-49D9-93BB-CED1F086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Gant</dc:creator>
  <cp:keywords/>
  <dc:description/>
  <cp:lastModifiedBy>Rose Gant</cp:lastModifiedBy>
  <cp:revision>3</cp:revision>
  <dcterms:created xsi:type="dcterms:W3CDTF">2022-04-12T07:46:00Z</dcterms:created>
  <dcterms:modified xsi:type="dcterms:W3CDTF">2022-08-20T05:14:00Z</dcterms:modified>
</cp:coreProperties>
</file>