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1C4B30D7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23A6A">
        <w:rPr>
          <w:rFonts w:ascii="Arial" w:hAnsi="Arial" w:cs="Arial"/>
          <w:sz w:val="28"/>
          <w:szCs w:val="28"/>
        </w:rPr>
        <w:t>Octo</w:t>
      </w:r>
      <w:r w:rsidR="00771DEB">
        <w:rPr>
          <w:rFonts w:ascii="Arial" w:hAnsi="Arial" w:cs="Arial"/>
          <w:sz w:val="28"/>
          <w:szCs w:val="28"/>
        </w:rPr>
        <w:t>ber</w:t>
      </w:r>
      <w:r>
        <w:rPr>
          <w:rFonts w:ascii="Arial" w:hAnsi="Arial" w:cs="Arial"/>
          <w:sz w:val="28"/>
          <w:szCs w:val="28"/>
        </w:rPr>
        <w:t xml:space="preserve"> 202</w:t>
      </w:r>
      <w:r w:rsidR="003B2A43">
        <w:rPr>
          <w:rFonts w:ascii="Arial" w:hAnsi="Arial" w:cs="Arial"/>
          <w:sz w:val="28"/>
          <w:szCs w:val="28"/>
        </w:rPr>
        <w:t>3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20040184" w:rsidR="00F17DFE" w:rsidRDefault="007112B1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12B1">
        <w:rPr>
          <w:rFonts w:ascii="Arial" w:hAnsi="Arial" w:cs="Arial"/>
          <w:sz w:val="28"/>
          <w:szCs w:val="28"/>
        </w:rPr>
        <w:t xml:space="preserve"> </w:t>
      </w:r>
      <w:r w:rsidR="00771DEB">
        <w:rPr>
          <w:rFonts w:ascii="Arial" w:hAnsi="Arial" w:cs="Arial"/>
          <w:sz w:val="28"/>
          <w:szCs w:val="28"/>
        </w:rPr>
        <w:t>She was born</w:t>
      </w:r>
      <w:r w:rsidR="00B23A6A">
        <w:rPr>
          <w:rFonts w:ascii="Arial" w:hAnsi="Arial" w:cs="Arial"/>
          <w:sz w:val="28"/>
          <w:szCs w:val="28"/>
        </w:rPr>
        <w:t xml:space="preserve"> and raised</w:t>
      </w:r>
      <w:r w:rsidR="00771DEB">
        <w:rPr>
          <w:rFonts w:ascii="Arial" w:hAnsi="Arial" w:cs="Arial"/>
          <w:sz w:val="28"/>
          <w:szCs w:val="28"/>
        </w:rPr>
        <w:t xml:space="preserve"> in </w:t>
      </w:r>
      <w:r w:rsidR="00B23A6A">
        <w:rPr>
          <w:rFonts w:ascii="Arial" w:hAnsi="Arial" w:cs="Arial"/>
          <w:sz w:val="28"/>
          <w:szCs w:val="28"/>
        </w:rPr>
        <w:t>Fort Wayne, Indian</w:t>
      </w:r>
      <w:r w:rsidR="004A2829">
        <w:rPr>
          <w:rFonts w:ascii="Arial" w:hAnsi="Arial" w:cs="Arial"/>
          <w:sz w:val="28"/>
          <w:szCs w:val="28"/>
        </w:rPr>
        <w:t xml:space="preserve">a; </w:t>
      </w:r>
      <w:proofErr w:type="gramStart"/>
      <w:r w:rsidR="004A2829">
        <w:rPr>
          <w:rFonts w:ascii="Arial" w:hAnsi="Arial" w:cs="Arial"/>
          <w:sz w:val="28"/>
          <w:szCs w:val="28"/>
        </w:rPr>
        <w:t>so</w:t>
      </w:r>
      <w:proofErr w:type="gramEnd"/>
      <w:r w:rsidR="004A2829">
        <w:rPr>
          <w:rFonts w:ascii="Arial" w:hAnsi="Arial" w:cs="Arial"/>
          <w:sz w:val="28"/>
          <w:szCs w:val="28"/>
        </w:rPr>
        <w:t xml:space="preserve"> she loves basketball.</w:t>
      </w:r>
    </w:p>
    <w:p w14:paraId="27518E1C" w14:textId="5E0E7F1F" w:rsidR="0038378D" w:rsidRDefault="00771DEB" w:rsidP="00B23A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She attende</w:t>
      </w:r>
      <w:r w:rsidR="004A2829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</w:t>
      </w:r>
      <w:r w:rsidR="00B23A6A">
        <w:rPr>
          <w:rFonts w:ascii="Arial" w:hAnsi="Arial" w:cs="Arial"/>
          <w:sz w:val="28"/>
          <w:szCs w:val="28"/>
        </w:rPr>
        <w:t>Indiana University</w:t>
      </w:r>
      <w:r w:rsidR="004A2829">
        <w:rPr>
          <w:rFonts w:ascii="Arial" w:hAnsi="Arial" w:cs="Arial"/>
          <w:sz w:val="28"/>
          <w:szCs w:val="28"/>
        </w:rPr>
        <w:t xml:space="preserve"> for her BA</w:t>
      </w:r>
      <w:r w:rsidR="00B23A6A">
        <w:rPr>
          <w:rFonts w:ascii="Arial" w:hAnsi="Arial" w:cs="Arial"/>
          <w:sz w:val="28"/>
          <w:szCs w:val="28"/>
        </w:rPr>
        <w:t xml:space="preserve">, USC for her teaching credential, Cal State LA for her Masters in English Literature, and UCLA for </w:t>
      </w:r>
      <w:r w:rsidR="0038378D">
        <w:rPr>
          <w:rFonts w:ascii="Arial" w:hAnsi="Arial" w:cs="Arial"/>
          <w:sz w:val="28"/>
          <w:szCs w:val="28"/>
        </w:rPr>
        <w:t>a TESOL credential.</w:t>
      </w:r>
    </w:p>
    <w:p w14:paraId="3A56738D" w14:textId="112A6D6A" w:rsidR="00D10289" w:rsidRDefault="0038378D" w:rsidP="00B23A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</w:t>
      </w:r>
      <w:r w:rsidR="004A2829">
        <w:rPr>
          <w:rFonts w:ascii="Arial" w:hAnsi="Arial" w:cs="Arial"/>
          <w:sz w:val="28"/>
          <w:szCs w:val="28"/>
        </w:rPr>
        <w:t xml:space="preserve"> was a salesclerk in various stores, a long-distance telephone operator, and a map translator on campus.</w:t>
      </w:r>
    </w:p>
    <w:p w14:paraId="50D4BE3B" w14:textId="23364C82" w:rsidR="004A2829" w:rsidRDefault="004A2829" w:rsidP="00B23A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taught grades 4-12 in the Pasadena USD for 19 years.</w:t>
      </w:r>
    </w:p>
    <w:p w14:paraId="31A890AB" w14:textId="5C72595E" w:rsidR="004A2829" w:rsidRDefault="004A2829" w:rsidP="00B23A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then taught English and ESL at Glendale Community College for 26 years.</w:t>
      </w:r>
    </w:p>
    <w:p w14:paraId="0F6FAD9A" w14:textId="0C2C7416" w:rsidR="004A2829" w:rsidRDefault="004A2829" w:rsidP="00B23A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to travel and actually drove through a lot of the Middle East (turkey, Syria, Lebanon, Jordan, Iraq, and Iran) when she was just out of college.</w:t>
      </w:r>
    </w:p>
    <w:p w14:paraId="3A903892" w14:textId="4AF85A2F" w:rsidR="004A2829" w:rsidRDefault="004A2829" w:rsidP="00B23A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watching anything by Ken Burns, Masterpiece Theatre, and Turner Classic Movies.</w:t>
      </w:r>
    </w:p>
    <w:p w14:paraId="460AFA24" w14:textId="20C6202B" w:rsidR="004A2829" w:rsidRDefault="004A2829" w:rsidP="00B23A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most operas, classical music, and some rock n roll!</w:t>
      </w:r>
    </w:p>
    <w:p w14:paraId="29F71EA7" w14:textId="771AEA5D" w:rsidR="004A2829" w:rsidRDefault="004A2829" w:rsidP="00B23A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August she had to have a beehive removed from her attic – it was about the size of 6 basketballs)</w:t>
      </w:r>
    </w:p>
    <w:p w14:paraId="5224CFAF" w14:textId="6164D085" w:rsidR="00B23A6A" w:rsidRPr="004A2829" w:rsidRDefault="004A2829" w:rsidP="00B23A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hobbies are playing bridge, watching movies, reading books, traveling, in addition to DKG which she has been a part of since 1972!</w:t>
      </w:r>
    </w:p>
    <w:p w14:paraId="50F9BD60" w14:textId="0D998DA5" w:rsidR="007112B1" w:rsidRPr="007112B1" w:rsidRDefault="00B23A6A" w:rsidP="00B23A6A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Norma Russel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78D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2A43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2829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1DEB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3A6A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0289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3</cp:revision>
  <cp:lastPrinted>2020-10-08T18:40:00Z</cp:lastPrinted>
  <dcterms:created xsi:type="dcterms:W3CDTF">2023-09-11T01:51:00Z</dcterms:created>
  <dcterms:modified xsi:type="dcterms:W3CDTF">2023-09-17T22:35:00Z</dcterms:modified>
</cp:coreProperties>
</file>