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0B7648DA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879D5">
        <w:rPr>
          <w:rFonts w:ascii="Arial" w:hAnsi="Arial" w:cs="Arial"/>
          <w:sz w:val="28"/>
          <w:szCs w:val="28"/>
        </w:rPr>
        <w:t xml:space="preserve">        </w:t>
      </w:r>
      <w:r w:rsidR="00AD7B10"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202</w:t>
      </w:r>
      <w:r w:rsidR="00AD7B10">
        <w:rPr>
          <w:rFonts w:ascii="Arial" w:hAnsi="Arial" w:cs="Arial"/>
          <w:sz w:val="28"/>
          <w:szCs w:val="28"/>
        </w:rPr>
        <w:t>3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5FD829CA" w14:textId="2E1746FE" w:rsidR="00CB7965" w:rsidRDefault="00771DEB" w:rsidP="008879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born</w:t>
      </w:r>
      <w:r w:rsidR="00B23A6A">
        <w:rPr>
          <w:rFonts w:ascii="Arial" w:hAnsi="Arial" w:cs="Arial"/>
          <w:sz w:val="28"/>
          <w:szCs w:val="28"/>
        </w:rPr>
        <w:t xml:space="preserve"> </w:t>
      </w:r>
      <w:r w:rsidR="008879D5">
        <w:rPr>
          <w:rFonts w:ascii="Arial" w:hAnsi="Arial" w:cs="Arial"/>
          <w:sz w:val="28"/>
          <w:szCs w:val="28"/>
        </w:rPr>
        <w:t>in Palo Alto, moved to Monterey Park when she was 8, and then moved into the Forest Lawn mansion (her dad worked for Forest Lawn) until she was 13.</w:t>
      </w:r>
    </w:p>
    <w:p w14:paraId="24B31D09" w14:textId="0EC72601" w:rsidR="008879D5" w:rsidRDefault="008879D5" w:rsidP="008879D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achieved her BA from UC San Diego, her teaching credential from CSULAS, and her Masters and Pupil Personnel Credential from Point Loma University.</w:t>
      </w:r>
    </w:p>
    <w:p w14:paraId="3C690873" w14:textId="43543EE7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worked as a short-order chef, a sales clerk at Penney’s, and a department manager at Macy’s.</w:t>
      </w:r>
    </w:p>
    <w:p w14:paraId="554AEC30" w14:textId="55B99F2E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taught HS math, US history, and government in Glendale USD.  </w:t>
      </w:r>
      <w:proofErr w:type="gramStart"/>
      <w:r>
        <w:rPr>
          <w:rFonts w:ascii="Arial" w:hAnsi="Arial" w:cs="Arial"/>
          <w:sz w:val="28"/>
          <w:szCs w:val="28"/>
        </w:rPr>
        <w:t>Plus</w:t>
      </w:r>
      <w:proofErr w:type="gramEnd"/>
      <w:r>
        <w:rPr>
          <w:rFonts w:ascii="Arial" w:hAnsi="Arial" w:cs="Arial"/>
          <w:sz w:val="28"/>
          <w:szCs w:val="28"/>
        </w:rPr>
        <w:t xml:space="preserve"> for a short time she covered for a South Pasadena teacher who bought beer for his track team so her was put on leave!</w:t>
      </w:r>
    </w:p>
    <w:p w14:paraId="5DB920D2" w14:textId="4171C18D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favorite TV show is “Suits”, game shows, HGTV, and the Food Network.</w:t>
      </w:r>
    </w:p>
    <w:p w14:paraId="5F31C714" w14:textId="172AB7BF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travel – especially on cruises; she has been on 6-7 Viking River Cruises (on 4 since 2022).</w:t>
      </w:r>
    </w:p>
    <w:p w14:paraId="5E4F0577" w14:textId="09BBA122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was an exchange student in Japan for a summer during college and appeared on Japanese television in a swimsuit while her group was at a water park.</w:t>
      </w:r>
    </w:p>
    <w:p w14:paraId="5E07DDC8" w14:textId="53F906E7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and her husband have hosted exchange students, touring groups, and teachers from Australia and Germany.</w:t>
      </w:r>
    </w:p>
    <w:p w14:paraId="4892DA52" w14:textId="7C840457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play games (German strategy games like Ticket to Ride, Carcassonne, and Dominion; Mexican Train Dominoes; and she plays Mahjong weekly.</w:t>
      </w:r>
    </w:p>
    <w:p w14:paraId="03E64A2A" w14:textId="7D751085" w:rsidR="008879D5" w:rsidRDefault="008879D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loves to make fused glass pieces especially plates, bowls, ornaments, and jewelry; she owns 3 kilns!</w:t>
      </w:r>
    </w:p>
    <w:p w14:paraId="50F9BD60" w14:textId="54F090FF" w:rsidR="007112B1" w:rsidRPr="007112B1" w:rsidRDefault="00CB7965" w:rsidP="00B23A6A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Pat Rabe</w:t>
      </w:r>
    </w:p>
    <w:sectPr w:rsidR="007112B1" w:rsidRPr="007112B1" w:rsidSect="007D5151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78D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2829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1DEB"/>
    <w:rsid w:val="0077280C"/>
    <w:rsid w:val="007739C6"/>
    <w:rsid w:val="00776564"/>
    <w:rsid w:val="007772EC"/>
    <w:rsid w:val="0078248C"/>
    <w:rsid w:val="00783885"/>
    <w:rsid w:val="00791884"/>
    <w:rsid w:val="007936C7"/>
    <w:rsid w:val="007968AD"/>
    <w:rsid w:val="007A599A"/>
    <w:rsid w:val="007B4D18"/>
    <w:rsid w:val="007B57C5"/>
    <w:rsid w:val="007D5151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879D5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D7B10"/>
    <w:rsid w:val="00AF04BB"/>
    <w:rsid w:val="00AF15F1"/>
    <w:rsid w:val="00B037A3"/>
    <w:rsid w:val="00B04E9B"/>
    <w:rsid w:val="00B23A6A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B7965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0289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5</cp:revision>
  <cp:lastPrinted>2024-01-12T21:28:00Z</cp:lastPrinted>
  <dcterms:created xsi:type="dcterms:W3CDTF">2023-09-17T22:45:00Z</dcterms:created>
  <dcterms:modified xsi:type="dcterms:W3CDTF">2024-01-12T21:28:00Z</dcterms:modified>
</cp:coreProperties>
</file>