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3D7D1B8D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B2838">
        <w:rPr>
          <w:rFonts w:ascii="Arial" w:hAnsi="Arial" w:cs="Arial"/>
          <w:sz w:val="28"/>
          <w:szCs w:val="28"/>
        </w:rPr>
        <w:t>May</w:t>
      </w:r>
      <w:r>
        <w:rPr>
          <w:rFonts w:ascii="Arial" w:hAnsi="Arial" w:cs="Arial"/>
          <w:sz w:val="28"/>
          <w:szCs w:val="28"/>
        </w:rPr>
        <w:t xml:space="preserve"> 202</w:t>
      </w:r>
      <w:r w:rsidR="003B2A43">
        <w:rPr>
          <w:rFonts w:ascii="Arial" w:hAnsi="Arial" w:cs="Arial"/>
          <w:sz w:val="28"/>
          <w:szCs w:val="28"/>
        </w:rPr>
        <w:t>3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0261B222" w14:textId="4A14F204" w:rsidR="00F17DFE" w:rsidRDefault="007112B1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</w:t>
      </w:r>
      <w:r w:rsidR="00FB2838">
        <w:rPr>
          <w:rFonts w:ascii="Arial" w:hAnsi="Arial" w:cs="Arial"/>
          <w:sz w:val="28"/>
          <w:szCs w:val="28"/>
        </w:rPr>
        <w:t>She was born in the Netherlands and lived in Europe until she was 9.  She is the oldest of 7 children.</w:t>
      </w:r>
    </w:p>
    <w:p w14:paraId="0FA8641A" w14:textId="5668B76D" w:rsidR="00FB2838" w:rsidRDefault="00FB2838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attended Azusa HS; received her Bachelors and Credential at Cal Poly Pomona, and Masters in Teaching at Grand Canyon University.</w:t>
      </w:r>
    </w:p>
    <w:p w14:paraId="0A51A366" w14:textId="614F5A00" w:rsidR="00FB2838" w:rsidRDefault="00FA262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had many jobs before teaching:  babysitting neighborhood kids, bookkeeper for a construction company, cashier at a hardware store, and worked in credit and collections.</w:t>
      </w:r>
    </w:p>
    <w:p w14:paraId="3C3CAE15" w14:textId="11DBD225" w:rsidR="00FA2625" w:rsidRDefault="00FA262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is married to a guy who loves classic muscle cars; they have 2 sons and 3 grandchildren.</w:t>
      </w:r>
    </w:p>
    <w:p w14:paraId="1FBE27FD" w14:textId="64DBD647" w:rsidR="00FA2625" w:rsidRDefault="00FA262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and her husband spent 6 months traveling through Europe in a VW van; they have also been to Costa Rica, Turkey, Morocco, &amp; South Africa on a safari.  </w:t>
      </w:r>
    </w:p>
    <w:p w14:paraId="2D497EC6" w14:textId="08C59A53" w:rsidR="00FA2625" w:rsidRDefault="00FA262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 reading biographies, mysteries, and historical fiction.</w:t>
      </w:r>
    </w:p>
    <w:p w14:paraId="6D33C4A9" w14:textId="77777777" w:rsidR="00FA2625" w:rsidRDefault="00FA2625" w:rsidP="00FA262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 the outdoors – she loves fishing, gardening, making wreaths with pinecones, and photography.</w:t>
      </w:r>
    </w:p>
    <w:p w14:paraId="4E44A00A" w14:textId="733924E6" w:rsidR="00FA2625" w:rsidRDefault="00FA262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loves to hike, ride a bike, snow ski, swim, and walks 3 miles daily.  Oh – she climbed Mt. Whitney!</w:t>
      </w:r>
    </w:p>
    <w:p w14:paraId="7249828A" w14:textId="30543D39" w:rsidR="00FA2625" w:rsidRDefault="00FA262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 listening to contemporary country music and 60’s oldies.</w:t>
      </w:r>
    </w:p>
    <w:p w14:paraId="2ABD6F47" w14:textId="7F4D96D7" w:rsidR="00FA2625" w:rsidRDefault="00FA262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taught elementary level, was a mentor teacher, and a BTSA support provider; all 38 years at highland Oaks Elementary in Arcadia.</w:t>
      </w:r>
    </w:p>
    <w:p w14:paraId="50F9BD60" w14:textId="1202471D" w:rsidR="007112B1" w:rsidRPr="007112B1" w:rsidRDefault="00FB2838" w:rsidP="00FB2838">
      <w:pPr>
        <w:spacing w:line="360" w:lineRule="auto"/>
        <w:ind w:left="468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>Willy Crouse</w:t>
      </w:r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9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2A43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A2625"/>
    <w:rsid w:val="00FB2838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Gollhardt</cp:lastModifiedBy>
  <cp:revision>2</cp:revision>
  <cp:lastPrinted>2020-10-08T18:40:00Z</cp:lastPrinted>
  <dcterms:created xsi:type="dcterms:W3CDTF">2023-02-17T17:49:00Z</dcterms:created>
  <dcterms:modified xsi:type="dcterms:W3CDTF">2023-02-17T17:49:00Z</dcterms:modified>
</cp:coreProperties>
</file>